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7BB" w:rsidRDefault="001D4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7BB" w:rsidRPr="00E5483B" w:rsidRDefault="001D47BB" w:rsidP="00E5483B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E5483B">
        <w:rPr>
          <w:rFonts w:ascii="Times New Roman" w:hAnsi="Times New Roman" w:cs="Times New Roman"/>
          <w:sz w:val="24"/>
          <w:szCs w:val="24"/>
        </w:rPr>
        <w:t xml:space="preserve">Приложение № 1 к приказу Главного управления МЧС России по Приморскому краю, ГКУ Приморского края по пожарной безопасности, ГОЧС </w:t>
      </w:r>
    </w:p>
    <w:p w:rsidR="001D47BB" w:rsidRPr="00EC3D74" w:rsidRDefault="001D47BB" w:rsidP="00E5483B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EC3D74">
        <w:rPr>
          <w:rFonts w:ascii="Times New Roman" w:hAnsi="Times New Roman" w:cs="Times New Roman"/>
          <w:sz w:val="24"/>
          <w:szCs w:val="24"/>
        </w:rPr>
        <w:t>№ ____/____ от «____»_________2015 г.</w:t>
      </w:r>
    </w:p>
    <w:p w:rsidR="001D47BB" w:rsidRPr="00EC3D74" w:rsidRDefault="001D47BB" w:rsidP="001813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7BB" w:rsidRPr="00EC3D74" w:rsidRDefault="001D47BB" w:rsidP="00B23F0E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3D74">
        <w:rPr>
          <w:rFonts w:ascii="Times New Roman" w:hAnsi="Times New Roman" w:cs="Times New Roman"/>
          <w:b/>
          <w:bCs/>
          <w:sz w:val="28"/>
          <w:szCs w:val="28"/>
        </w:rPr>
        <w:t xml:space="preserve">Положение </w:t>
      </w:r>
    </w:p>
    <w:p w:rsidR="001D47BB" w:rsidRPr="00EC3D74" w:rsidRDefault="001D47BB" w:rsidP="001B0D1A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3D74">
        <w:rPr>
          <w:rFonts w:ascii="Times New Roman" w:hAnsi="Times New Roman" w:cs="Times New Roman"/>
          <w:b/>
          <w:bCs/>
          <w:sz w:val="28"/>
          <w:szCs w:val="28"/>
        </w:rPr>
        <w:t xml:space="preserve">о проведении лично-командных соревнований среди звеньев ГДЗС подразделений ФПС и КГКУ Приморского края на звание </w:t>
      </w:r>
    </w:p>
    <w:p w:rsidR="001D47BB" w:rsidRPr="00EC3D74" w:rsidRDefault="001D47BB" w:rsidP="001B0D1A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3D74">
        <w:rPr>
          <w:rFonts w:ascii="Times New Roman" w:hAnsi="Times New Roman" w:cs="Times New Roman"/>
          <w:b/>
          <w:bCs/>
          <w:sz w:val="28"/>
          <w:szCs w:val="28"/>
        </w:rPr>
        <w:t>«Лучший газодымозащитник Приморского края 2015 года»,</w:t>
      </w:r>
    </w:p>
    <w:p w:rsidR="001D47BB" w:rsidRPr="00EC3D74" w:rsidRDefault="001D47BB" w:rsidP="001B0D1A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3D74">
        <w:rPr>
          <w:rFonts w:ascii="Times New Roman" w:hAnsi="Times New Roman" w:cs="Times New Roman"/>
          <w:b/>
          <w:bCs/>
          <w:sz w:val="28"/>
          <w:szCs w:val="28"/>
        </w:rPr>
        <w:t>«Лучшее звено ГДЗС Приморского края 2015 года»</w:t>
      </w:r>
    </w:p>
    <w:p w:rsidR="001D47BB" w:rsidRPr="00EC3D74" w:rsidRDefault="001D47BB" w:rsidP="00191A3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D47BB" w:rsidRPr="00EA5D45" w:rsidRDefault="001D47BB" w:rsidP="000717C5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5D45">
        <w:rPr>
          <w:rFonts w:ascii="Times New Roman" w:hAnsi="Times New Roman" w:cs="Times New Roman"/>
          <w:b/>
          <w:bCs/>
          <w:sz w:val="28"/>
          <w:szCs w:val="28"/>
        </w:rPr>
        <w:t>1. Цели, задачи и характер соревнований.</w:t>
      </w:r>
    </w:p>
    <w:p w:rsidR="001D47BB" w:rsidRPr="00EA5D45" w:rsidRDefault="001D47BB" w:rsidP="00EA5D45">
      <w:pPr>
        <w:pStyle w:val="1"/>
        <w:tabs>
          <w:tab w:val="left" w:pos="0"/>
          <w:tab w:val="left" w:pos="2835"/>
        </w:tabs>
        <w:ind w:firstLine="709"/>
        <w:jc w:val="both"/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</w:pPr>
      <w:r w:rsidRPr="00EA5D45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Лично – командные соревнования проводятся с целью определения лучшего звена ГДЗС Приморского края, лучшего газодымозащитника Приморского края, а также совершенствования знаний газодымозащитников материальной части средств индивидуальной защиты органов дыхания и зрения (СИЗОД) и правил работы в них, повышения профессионального мастерства и натренированности звеньев ГДЗС при проведении аварийно-спасательных работ. Строгого соблюдения и выполнения личным составом требований «Правил проведения личным составом ФПС ГПС аварийно-спасательных работ при тушении пожаров с использованием средств индивидуальной защиты органов дыхания и зрения в непригодной для дыхания среде» Приказ МЧС России № 3 от 09.01.2013 года и «Об организации деятельности газодымозащитной службы в подразделениях ФПС по Приморскому края» Приказ ГУ МЧС по Приморскому краю № 300 от 08.04.2014 года.</w:t>
      </w:r>
    </w:p>
    <w:p w:rsidR="001D47BB" w:rsidRPr="00661674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D47BB" w:rsidRPr="00C051A1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51A1">
        <w:rPr>
          <w:rFonts w:ascii="Times New Roman" w:hAnsi="Times New Roman" w:cs="Times New Roman"/>
          <w:b/>
          <w:bCs/>
          <w:sz w:val="28"/>
          <w:szCs w:val="28"/>
        </w:rPr>
        <w:t>2. Место и время проведения соревнований.</w:t>
      </w:r>
    </w:p>
    <w:p w:rsidR="001D47BB" w:rsidRPr="00C051A1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1A1">
        <w:rPr>
          <w:rFonts w:ascii="Times New Roman" w:hAnsi="Times New Roman" w:cs="Times New Roman"/>
          <w:sz w:val="28"/>
          <w:szCs w:val="28"/>
        </w:rPr>
        <w:t>Соревнования проводятся в четыре этапа:</w:t>
      </w:r>
    </w:p>
    <w:p w:rsidR="001D47BB" w:rsidRPr="00C051A1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1A1">
        <w:rPr>
          <w:rFonts w:ascii="Times New Roman" w:hAnsi="Times New Roman" w:cs="Times New Roman"/>
          <w:b/>
          <w:bCs/>
          <w:sz w:val="28"/>
          <w:szCs w:val="28"/>
        </w:rPr>
        <w:t>Первый этап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051A1">
        <w:rPr>
          <w:rFonts w:ascii="Times New Roman" w:hAnsi="Times New Roman" w:cs="Times New Roman"/>
          <w:sz w:val="28"/>
          <w:szCs w:val="28"/>
        </w:rPr>
        <w:t xml:space="preserve"> проводится на первенство части среди караулов пожарной части с 01.0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051A1">
        <w:rPr>
          <w:rFonts w:ascii="Times New Roman" w:hAnsi="Times New Roman" w:cs="Times New Roman"/>
          <w:sz w:val="28"/>
          <w:szCs w:val="28"/>
        </w:rPr>
        <w:t>.2015 по 30.06.2015 (соревнования совместить с планом профессиональной подготовки, при проведении практических занятий с применением СИЗОД в теплодымокамере и на свежем воздухе).</w:t>
      </w:r>
    </w:p>
    <w:p w:rsidR="001D47BB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1A1">
        <w:rPr>
          <w:rFonts w:ascii="Times New Roman" w:hAnsi="Times New Roman" w:cs="Times New Roman"/>
          <w:b/>
          <w:bCs/>
          <w:sz w:val="28"/>
          <w:szCs w:val="28"/>
        </w:rPr>
        <w:t>Второй этап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051A1">
        <w:rPr>
          <w:rFonts w:ascii="Times New Roman" w:hAnsi="Times New Roman" w:cs="Times New Roman"/>
          <w:sz w:val="28"/>
          <w:szCs w:val="28"/>
        </w:rPr>
        <w:t xml:space="preserve"> проводится на первенство местного гарнизона среди звеньев ГДЗС победивших в первом этапе соревнований - с 01.07.2015 по 25.07.2015. (допускаются к соревнованиям сборные звенья, составленные из газодымозащитников разных караулов).</w:t>
      </w:r>
    </w:p>
    <w:p w:rsidR="001D47BB" w:rsidRPr="00C051A1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6FB">
        <w:rPr>
          <w:rFonts w:ascii="Times New Roman" w:hAnsi="Times New Roman" w:cs="Times New Roman"/>
          <w:b/>
          <w:bCs/>
          <w:sz w:val="28"/>
          <w:szCs w:val="28"/>
        </w:rPr>
        <w:t>Третий этап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E55D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роводится с</w:t>
      </w:r>
      <w:r w:rsidRPr="00C051A1">
        <w:rPr>
          <w:rFonts w:ascii="Times New Roman" w:hAnsi="Times New Roman" w:cs="Times New Roman"/>
          <w:sz w:val="28"/>
          <w:szCs w:val="28"/>
        </w:rPr>
        <w:t xml:space="preserve"> 01.07.2015 по 25.07.2015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55D0">
        <w:rPr>
          <w:rFonts w:ascii="Times New Roman" w:hAnsi="Times New Roman" w:cs="Times New Roman"/>
          <w:sz w:val="28"/>
          <w:szCs w:val="28"/>
        </w:rPr>
        <w:t>в подразделениях КГКУ Приморского края для определения 4 лучших подразделений среди подразделений КГКУ Приморского края.</w:t>
      </w:r>
    </w:p>
    <w:p w:rsidR="001D47BB" w:rsidRPr="00C051A1" w:rsidRDefault="001D47BB" w:rsidP="00CD0B3B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Четвёртый</w:t>
      </w:r>
      <w:r w:rsidRPr="00C051A1">
        <w:rPr>
          <w:rFonts w:ascii="Times New Roman" w:hAnsi="Times New Roman" w:cs="Times New Roman"/>
          <w:b/>
          <w:bCs/>
          <w:sz w:val="28"/>
          <w:szCs w:val="28"/>
        </w:rPr>
        <w:t xml:space="preserve"> этап</w:t>
      </w:r>
      <w:r w:rsidRPr="00C051A1">
        <w:rPr>
          <w:rFonts w:ascii="Times New Roman" w:hAnsi="Times New Roman" w:cs="Times New Roman"/>
          <w:sz w:val="28"/>
          <w:szCs w:val="28"/>
        </w:rPr>
        <w:t xml:space="preserve">: - проводится с 04.08.2015 по 08.08.2015 в г. Партизанске на базе ПСЧ-26 и ПЧ-82  ФГКУ «6 отряд федеральной противопожарной службы по Приморскому краю» среди подразделений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C051A1">
        <w:rPr>
          <w:rFonts w:ascii="Times New Roman" w:hAnsi="Times New Roman" w:cs="Times New Roman"/>
          <w:sz w:val="28"/>
          <w:szCs w:val="28"/>
        </w:rPr>
        <w:t>ПС Приморско</w:t>
      </w:r>
      <w:r>
        <w:rPr>
          <w:rFonts w:ascii="Times New Roman" w:hAnsi="Times New Roman" w:cs="Times New Roman"/>
          <w:sz w:val="28"/>
          <w:szCs w:val="28"/>
        </w:rPr>
        <w:t>го края, победивших в предыдущих</w:t>
      </w:r>
      <w:r w:rsidRPr="00C051A1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и 3 этапах</w:t>
      </w:r>
      <w:r w:rsidRPr="00C051A1">
        <w:rPr>
          <w:rFonts w:ascii="Times New Roman" w:hAnsi="Times New Roman" w:cs="Times New Roman"/>
          <w:sz w:val="28"/>
          <w:szCs w:val="28"/>
        </w:rPr>
        <w:t xml:space="preserve">, для определения «Лучшего звена ГДЗС Приморского края 2015 года» и «Лучшего газодымозащитника Приморского края </w:t>
      </w:r>
      <w:r w:rsidRPr="00C051A1">
        <w:rPr>
          <w:rFonts w:ascii="Times New Roman" w:hAnsi="Times New Roman" w:cs="Times New Roman"/>
          <w:sz w:val="28"/>
          <w:szCs w:val="28"/>
        </w:rPr>
        <w:lastRenderedPageBreak/>
        <w:t>2015 года».</w:t>
      </w:r>
    </w:p>
    <w:p w:rsidR="001D47BB" w:rsidRPr="00661674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D47BB" w:rsidRPr="00EA5D45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5D45">
        <w:rPr>
          <w:rFonts w:ascii="Times New Roman" w:hAnsi="Times New Roman" w:cs="Times New Roman"/>
          <w:b/>
          <w:bCs/>
          <w:sz w:val="28"/>
          <w:szCs w:val="28"/>
        </w:rPr>
        <w:t>3. Руководство соревнованиями.</w:t>
      </w:r>
    </w:p>
    <w:p w:rsidR="001D47BB" w:rsidRPr="00EA5D45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D45">
        <w:rPr>
          <w:rFonts w:ascii="Times New Roman" w:hAnsi="Times New Roman" w:cs="Times New Roman"/>
          <w:sz w:val="28"/>
          <w:szCs w:val="28"/>
        </w:rPr>
        <w:t>Для проведения первого и второго этапов соревнований по ГДЗС, начальники подразделений ФПС Приморского края своими приказами утверждают положения о проведении соревнований и назначают судейские бригады в составе не менее 5 человек и секретаря.</w:t>
      </w:r>
    </w:p>
    <w:p w:rsidR="001D47BB" w:rsidRPr="008C4C9B" w:rsidRDefault="001D47BB" w:rsidP="006246B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C9B">
        <w:rPr>
          <w:rFonts w:ascii="Times New Roman" w:hAnsi="Times New Roman" w:cs="Times New Roman"/>
          <w:sz w:val="28"/>
          <w:szCs w:val="28"/>
        </w:rPr>
        <w:t>Третий этап соревнований проводит судейская бригада, утвержденная приказом</w:t>
      </w:r>
      <w:r w:rsidRPr="008C4C9B">
        <w:rPr>
          <w:rFonts w:ascii="Times New Roman" w:hAnsi="Times New Roman" w:cs="Times New Roman"/>
          <w:sz w:val="24"/>
          <w:szCs w:val="24"/>
        </w:rPr>
        <w:t xml:space="preserve"> ГКУ Приморского края по пожарной безопасности, ГОЧС.</w:t>
      </w:r>
    </w:p>
    <w:p w:rsidR="001D47BB" w:rsidRPr="008C4C9B" w:rsidRDefault="001D47BB" w:rsidP="006246B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C9B">
        <w:rPr>
          <w:rFonts w:ascii="Times New Roman" w:hAnsi="Times New Roman" w:cs="Times New Roman"/>
          <w:sz w:val="28"/>
          <w:szCs w:val="28"/>
        </w:rPr>
        <w:t>Четвёртый этап соревнований проводит судейская бригада, утвержденная приказом начальника Главного управления МЧС России по Приморскому краю.</w:t>
      </w:r>
    </w:p>
    <w:p w:rsidR="001D47BB" w:rsidRPr="00661674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D47BB" w:rsidRPr="008C4C9B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4C9B">
        <w:rPr>
          <w:rFonts w:ascii="Times New Roman" w:hAnsi="Times New Roman" w:cs="Times New Roman"/>
          <w:b/>
          <w:bCs/>
          <w:sz w:val="28"/>
          <w:szCs w:val="28"/>
        </w:rPr>
        <w:t>4. Участвующие подразделения и участники соревнований.</w:t>
      </w:r>
    </w:p>
    <w:p w:rsidR="001D47BB" w:rsidRPr="008C4C9B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C9B">
        <w:rPr>
          <w:rFonts w:ascii="Times New Roman" w:hAnsi="Times New Roman" w:cs="Times New Roman"/>
          <w:sz w:val="28"/>
          <w:szCs w:val="28"/>
        </w:rPr>
        <w:t>В соревнованиях принимает участие личный состав (газодымозащитники) годные по состоянию здоровья и имеющий допуск для работы в СИЗОД всех подразделений ГПС Приморского края.</w:t>
      </w:r>
    </w:p>
    <w:p w:rsidR="001D47BB" w:rsidRPr="00661674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D47BB" w:rsidRPr="00ED35D5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35D5">
        <w:rPr>
          <w:rFonts w:ascii="Times New Roman" w:hAnsi="Times New Roman" w:cs="Times New Roman"/>
          <w:b/>
          <w:bCs/>
          <w:sz w:val="28"/>
          <w:szCs w:val="28"/>
        </w:rPr>
        <w:t>5. Программа соревнований.</w:t>
      </w:r>
    </w:p>
    <w:p w:rsidR="001D47BB" w:rsidRPr="00ED35D5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5D5">
        <w:rPr>
          <w:rFonts w:ascii="Times New Roman" w:hAnsi="Times New Roman" w:cs="Times New Roman"/>
          <w:sz w:val="28"/>
          <w:szCs w:val="28"/>
        </w:rPr>
        <w:t>Соревнования проводятся по семи отдельным видам (упражнениям) в выполнении упражнений №1, №2, №3, №4 и №7 принимает участие весь основной состав команды, а в упражнениях №5 и №6 участвует условный пострадавший. В состав команды в обязательном порядке входят - шесть участников соревнований:</w:t>
      </w:r>
    </w:p>
    <w:p w:rsidR="001D47BB" w:rsidRPr="00ED35D5" w:rsidRDefault="001D47BB" w:rsidP="00C72318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35D5">
        <w:rPr>
          <w:rFonts w:ascii="Times New Roman" w:hAnsi="Times New Roman" w:cs="Times New Roman"/>
          <w:sz w:val="28"/>
          <w:szCs w:val="28"/>
        </w:rPr>
        <w:t>1 - начальник караула;</w:t>
      </w:r>
    </w:p>
    <w:p w:rsidR="001D47BB" w:rsidRPr="00ED35D5" w:rsidRDefault="001D47BB" w:rsidP="00C72318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35D5">
        <w:rPr>
          <w:rFonts w:ascii="Times New Roman" w:hAnsi="Times New Roman" w:cs="Times New Roman"/>
          <w:sz w:val="28"/>
          <w:szCs w:val="28"/>
        </w:rPr>
        <w:t>1 - помощник начальника караула или командир отделения;</w:t>
      </w:r>
    </w:p>
    <w:p w:rsidR="001D47BB" w:rsidRPr="00ED35D5" w:rsidRDefault="001D47BB" w:rsidP="00C72318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35D5">
        <w:rPr>
          <w:rFonts w:ascii="Times New Roman" w:hAnsi="Times New Roman" w:cs="Times New Roman"/>
          <w:sz w:val="28"/>
          <w:szCs w:val="28"/>
        </w:rPr>
        <w:t>2 - старшие пожарные или пожарные;</w:t>
      </w:r>
    </w:p>
    <w:p w:rsidR="001D47BB" w:rsidRPr="00ED35D5" w:rsidRDefault="001D47BB" w:rsidP="00C72318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35D5">
        <w:rPr>
          <w:rFonts w:ascii="Times New Roman" w:hAnsi="Times New Roman" w:cs="Times New Roman"/>
          <w:sz w:val="28"/>
          <w:szCs w:val="28"/>
        </w:rPr>
        <w:t>1 - условный пострадавший (он же резервный участник, но по должности не выше командира отделения);</w:t>
      </w:r>
    </w:p>
    <w:p w:rsidR="001D47BB" w:rsidRPr="00ED35D5" w:rsidRDefault="001D47BB" w:rsidP="00C72318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35D5">
        <w:rPr>
          <w:rFonts w:ascii="Times New Roman" w:hAnsi="Times New Roman" w:cs="Times New Roman"/>
          <w:sz w:val="28"/>
          <w:szCs w:val="28"/>
        </w:rPr>
        <w:t xml:space="preserve">1 - водитель пожарного автомобиля. </w:t>
      </w:r>
    </w:p>
    <w:p w:rsidR="001D47BB" w:rsidRPr="00ED35D5" w:rsidRDefault="001D47BB" w:rsidP="00B23F0E">
      <w:pPr>
        <w:pStyle w:val="aa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35D5">
        <w:rPr>
          <w:rFonts w:ascii="Times New Roman" w:hAnsi="Times New Roman" w:cs="Times New Roman"/>
          <w:b/>
          <w:bCs/>
          <w:sz w:val="28"/>
          <w:szCs w:val="28"/>
        </w:rPr>
        <w:t xml:space="preserve">ЗАПРЕЩАЕТСЯ включать в состав команды </w:t>
      </w:r>
      <w:r w:rsidRPr="00ED35D5">
        <w:rPr>
          <w:rFonts w:ascii="Times New Roman" w:hAnsi="Times New Roman" w:cs="Times New Roman"/>
          <w:b/>
          <w:bCs/>
          <w:sz w:val="28"/>
          <w:szCs w:val="28"/>
          <w:u w:val="single"/>
        </w:rPr>
        <w:t>РУКОВОДСТВО ОТРЯДОВ, ЧАСТЕЙ, БОЛЕЕ ОДНОГО НАЧАЛЬНИКА КАРАУЛА, БОЛЕЕ ОДНОГО ПОМОЩНИКА НАЧАЛЬНИКА КАРАУЛА ИЛИ КОМАНДИРА ОТДЕЛЕНИЯ.</w:t>
      </w:r>
      <w:r w:rsidRPr="00ED35D5">
        <w:rPr>
          <w:rFonts w:ascii="Times New Roman" w:hAnsi="Times New Roman" w:cs="Times New Roman"/>
          <w:b/>
          <w:bCs/>
          <w:sz w:val="28"/>
          <w:szCs w:val="28"/>
        </w:rPr>
        <w:t xml:space="preserve"> за невыполнения требований к составу команды, команда к соревнованиям НЕ ДОПУСКАЕТСЯ. </w:t>
      </w:r>
    </w:p>
    <w:p w:rsidR="001D47BB" w:rsidRPr="00661674" w:rsidRDefault="001D47BB" w:rsidP="00B23F0E">
      <w:pPr>
        <w:pStyle w:val="aa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D47BB" w:rsidRPr="00ED35D5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35D5">
        <w:rPr>
          <w:rFonts w:ascii="Times New Roman" w:hAnsi="Times New Roman" w:cs="Times New Roman"/>
          <w:b/>
          <w:bCs/>
          <w:sz w:val="28"/>
          <w:szCs w:val="28"/>
        </w:rPr>
        <w:t>Упражнение 1. теоретическое.</w:t>
      </w:r>
    </w:p>
    <w:p w:rsidR="001D47BB" w:rsidRPr="00ED35D5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5D5">
        <w:rPr>
          <w:rFonts w:ascii="Times New Roman" w:hAnsi="Times New Roman" w:cs="Times New Roman"/>
          <w:sz w:val="28"/>
          <w:szCs w:val="28"/>
        </w:rPr>
        <w:t>Каждый член команды, индивидуально в течение 10 мин отвечает на вопросы по билетам на знание устройства СИЗОД закрепленного за газодымозащитником, охраны труда при работе в нем, требований приказа МЧС России № 3 от 09.01.2013 года и приказа ГУ МЧС по Приморскому краю № 300 от 08.04.2014 года.</w:t>
      </w:r>
    </w:p>
    <w:p w:rsidR="001D47BB" w:rsidRPr="00661674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D47BB" w:rsidRPr="00ED35D5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35D5">
        <w:rPr>
          <w:rFonts w:ascii="Times New Roman" w:hAnsi="Times New Roman" w:cs="Times New Roman"/>
          <w:b/>
          <w:bCs/>
          <w:sz w:val="28"/>
          <w:szCs w:val="28"/>
        </w:rPr>
        <w:t>Упражнение 2. теория и практика (медицинская подготовка).</w:t>
      </w:r>
    </w:p>
    <w:p w:rsidR="001D47BB" w:rsidRPr="00ED35D5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5D5">
        <w:rPr>
          <w:rFonts w:ascii="Times New Roman" w:hAnsi="Times New Roman" w:cs="Times New Roman"/>
          <w:sz w:val="28"/>
          <w:szCs w:val="28"/>
        </w:rPr>
        <w:t xml:space="preserve">Каждый член команды, индивидуально в течение 20 мин отвечает на </w:t>
      </w:r>
      <w:r w:rsidRPr="00ED35D5">
        <w:rPr>
          <w:rFonts w:ascii="Times New Roman" w:hAnsi="Times New Roman" w:cs="Times New Roman"/>
          <w:sz w:val="28"/>
          <w:szCs w:val="28"/>
        </w:rPr>
        <w:lastRenderedPageBreak/>
        <w:t>вопросы по билетам и показывает практические навыки в оказании первой доврачебной помощи «пострадавшим».</w:t>
      </w:r>
    </w:p>
    <w:p w:rsidR="001D47BB" w:rsidRPr="00661674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D47BB" w:rsidRPr="00ED35D5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35D5">
        <w:rPr>
          <w:rFonts w:ascii="Times New Roman" w:hAnsi="Times New Roman" w:cs="Times New Roman"/>
          <w:b/>
          <w:bCs/>
          <w:sz w:val="28"/>
          <w:szCs w:val="28"/>
        </w:rPr>
        <w:t>Упражнение 3. практическое.</w:t>
      </w:r>
    </w:p>
    <w:p w:rsidR="001D47BB" w:rsidRPr="00ED35D5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5D5">
        <w:rPr>
          <w:rFonts w:ascii="Times New Roman" w:hAnsi="Times New Roman" w:cs="Times New Roman"/>
          <w:sz w:val="28"/>
          <w:szCs w:val="28"/>
        </w:rPr>
        <w:t>Каждый член команды, в течение не более 10 мин., проводят проверку № 1 закрепленного за ним СИЗОД с комментарием выполняемых пунктов.</w:t>
      </w:r>
    </w:p>
    <w:p w:rsidR="001D47BB" w:rsidRPr="00661674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D47BB" w:rsidRPr="00ED35D5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35D5">
        <w:rPr>
          <w:rFonts w:ascii="Times New Roman" w:hAnsi="Times New Roman" w:cs="Times New Roman"/>
          <w:b/>
          <w:bCs/>
          <w:sz w:val="28"/>
          <w:szCs w:val="28"/>
        </w:rPr>
        <w:t>Упражнение 4. практическое (учебная башня).</w:t>
      </w:r>
    </w:p>
    <w:p w:rsidR="001D47BB" w:rsidRDefault="001D47BB" w:rsidP="008C4C9B">
      <w:pPr>
        <w:pStyle w:val="aa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D35D5">
        <w:rPr>
          <w:rFonts w:ascii="Times New Roman" w:hAnsi="Times New Roman" w:cs="Times New Roman"/>
          <w:sz w:val="28"/>
          <w:szCs w:val="28"/>
        </w:rPr>
        <w:t>Газодымозащитники, согласно жеребьевки, в защитной одежде пожарного и снаряжении, в СИЗОД построены в одну шеренгу, у линии старта. По команде судьи газодымозащитники проводят рабочую проверку дыхательных аппаратов и включаются в СИЗОД. После этого участники забега приступают к разминке в течение 5 минут (в соответствии с Приложением Б «Методических рекомендаций по организации и проведению занятий с личным составом ГДЗС ФПС МЧС России» – 2008 г).</w:t>
      </w:r>
      <w:r w:rsidRPr="0066167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61616">
        <w:rPr>
          <w:rFonts w:ascii="Times New Roman" w:hAnsi="Times New Roman" w:cs="Times New Roman"/>
          <w:color w:val="000000"/>
          <w:sz w:val="28"/>
          <w:szCs w:val="28"/>
        </w:rPr>
        <w:t xml:space="preserve">После окончание разминки судья выстраивает газодымозащитников на линии старта (линия старта находится на расстоянии </w:t>
      </w:r>
      <w:r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Pr="00761616">
        <w:rPr>
          <w:rFonts w:ascii="Times New Roman" w:hAnsi="Times New Roman" w:cs="Times New Roman"/>
          <w:color w:val="000000"/>
          <w:sz w:val="28"/>
          <w:szCs w:val="28"/>
        </w:rPr>
        <w:t xml:space="preserve"> метров от предохранительной подушки), проверяет их самочувствие.</w:t>
      </w:r>
    </w:p>
    <w:p w:rsidR="001D47BB" w:rsidRPr="00C07E0A" w:rsidRDefault="001D47BB" w:rsidP="008C4C9B">
      <w:pPr>
        <w:pStyle w:val="aa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0A">
        <w:rPr>
          <w:rFonts w:ascii="Times New Roman" w:hAnsi="Times New Roman" w:cs="Times New Roman"/>
          <w:color w:val="000000"/>
          <w:sz w:val="28"/>
          <w:szCs w:val="28"/>
        </w:rPr>
        <w:t>Каждый участник соревнования, согласно жеребьевки, выполняет индивидуальное упражнение по переноске условного пострадавшего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07E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Pr="00C07E0A">
        <w:rPr>
          <w:rFonts w:ascii="Times New Roman" w:hAnsi="Times New Roman" w:cs="Times New Roman"/>
          <w:color w:val="000000"/>
          <w:sz w:val="28"/>
          <w:szCs w:val="28"/>
        </w:rPr>
        <w:t>прокладке рукавной магистральной линии диаметром 77 мм (1 рукав длиной не менее 19 метров),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</w:t>
      </w:r>
      <w:r w:rsidRPr="00C07E0A">
        <w:rPr>
          <w:rFonts w:ascii="Times New Roman" w:hAnsi="Times New Roman" w:cs="Times New Roman"/>
          <w:color w:val="000000"/>
          <w:sz w:val="28"/>
          <w:szCs w:val="28"/>
        </w:rPr>
        <w:t xml:space="preserve"> установке трёхходового разветвления в короб на предохранительной подушке и подаче ствола РСК-50 комбинированным способом в окно четвертого этажа учебной башни (выдвижная лестница установлена, лестница «Штурмовая» подвешена.).</w:t>
      </w:r>
    </w:p>
    <w:p w:rsidR="001D47BB" w:rsidRPr="00C07E0A" w:rsidRDefault="001D47BB" w:rsidP="008C4C9B">
      <w:pPr>
        <w:pStyle w:val="aa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0A">
        <w:rPr>
          <w:rFonts w:ascii="Times New Roman" w:hAnsi="Times New Roman" w:cs="Times New Roman"/>
          <w:color w:val="000000"/>
          <w:sz w:val="28"/>
          <w:szCs w:val="28"/>
        </w:rPr>
        <w:t>Результат фиксируется, когда газодымозащитник обеими ногами стоит на полу четвертого этажа учебной башни, рукавная линия зафиксирована рукавной задержкой за конструкцию учебной башни (фиксация рукавной задержки за штурмовую лестницу запрещена) и до команды «отбой выполнения упражнения» пожарная колонка за линию старта не перемещена.</w:t>
      </w:r>
    </w:p>
    <w:p w:rsidR="001D47BB" w:rsidRPr="005030F6" w:rsidRDefault="001D47BB" w:rsidP="008C4C9B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30F6">
        <w:rPr>
          <w:rFonts w:ascii="Times New Roman" w:hAnsi="Times New Roman" w:cs="Times New Roman"/>
          <w:b/>
          <w:bCs/>
          <w:sz w:val="28"/>
          <w:szCs w:val="28"/>
        </w:rPr>
        <w:t>Примечание:</w:t>
      </w:r>
    </w:p>
    <w:p w:rsidR="001D47BB" w:rsidRPr="005030F6" w:rsidRDefault="001D47BB" w:rsidP="008C4C9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030F6">
        <w:rPr>
          <w:rFonts w:ascii="Times New Roman" w:hAnsi="Times New Roman" w:cs="Times New Roman"/>
          <w:sz w:val="28"/>
          <w:szCs w:val="28"/>
        </w:rPr>
        <w:t>- условный пострадавший перемещен в определённую зону, любым доступным, безопасным способом. Условный пострадавший полностью обездвижен;</w:t>
      </w:r>
    </w:p>
    <w:p w:rsidR="001D47BB" w:rsidRPr="00C07E0A" w:rsidRDefault="001D47BB" w:rsidP="008C4C9B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0A">
        <w:rPr>
          <w:rFonts w:ascii="Times New Roman" w:hAnsi="Times New Roman" w:cs="Times New Roman"/>
          <w:color w:val="000000"/>
          <w:sz w:val="28"/>
          <w:szCs w:val="28"/>
        </w:rPr>
        <w:t>- рукава на линии старта уложены любым способом;</w:t>
      </w:r>
    </w:p>
    <w:p w:rsidR="001D47BB" w:rsidRPr="00C07E0A" w:rsidRDefault="001D47BB" w:rsidP="008C4C9B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E0A">
        <w:rPr>
          <w:rFonts w:ascii="Times New Roman" w:hAnsi="Times New Roman" w:cs="Times New Roman"/>
          <w:color w:val="000000"/>
          <w:sz w:val="28"/>
          <w:szCs w:val="28"/>
        </w:rPr>
        <w:t>- разветвление находится в коробе всеми тремя упорами.</w:t>
      </w:r>
    </w:p>
    <w:p w:rsidR="001D47BB" w:rsidRPr="004A0A55" w:rsidRDefault="001D47BB" w:rsidP="00BF72C8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47BB" w:rsidRPr="004A0A55" w:rsidRDefault="001D47BB" w:rsidP="00DE5DED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0A55">
        <w:rPr>
          <w:rFonts w:ascii="Times New Roman" w:hAnsi="Times New Roman" w:cs="Times New Roman"/>
          <w:b/>
          <w:bCs/>
          <w:sz w:val="28"/>
          <w:szCs w:val="28"/>
        </w:rPr>
        <w:t>Упражнение 5 практическое (огневая полоса психологической подготовки).</w:t>
      </w:r>
    </w:p>
    <w:p w:rsidR="001D47BB" w:rsidRPr="00C44E76" w:rsidRDefault="001D47BB" w:rsidP="008C4C9B">
      <w:pPr>
        <w:pStyle w:val="aa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4E76">
        <w:rPr>
          <w:rFonts w:ascii="Times New Roman" w:hAnsi="Times New Roman" w:cs="Times New Roman"/>
          <w:color w:val="000000"/>
          <w:sz w:val="28"/>
          <w:szCs w:val="28"/>
        </w:rPr>
        <w:t>Команда газодымозащитников, согласно жеребьевки, в защитной одежде пожарного и снаряжении, в СИЗОД - построены в одну шеренгу в количестве 5 человек(1 - начальник караула; 1 - помощник начальника караула или командир отделения; 2 - старшие пожарные или пожарные; 1 - водитель пожарного автомобиля) у линии старта и 1 условный пострадавший на линии огневой полосы в специально указанном месте (условный пострадавший находится только в защитной одежде пожарного без каски и пожарного пояса).</w:t>
      </w:r>
    </w:p>
    <w:p w:rsidR="001D47BB" w:rsidRPr="00C44E76" w:rsidRDefault="001D47BB" w:rsidP="008C4C9B">
      <w:pPr>
        <w:pStyle w:val="aa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4E76">
        <w:rPr>
          <w:rFonts w:ascii="Times New Roman" w:hAnsi="Times New Roman" w:cs="Times New Roman"/>
          <w:color w:val="000000"/>
          <w:sz w:val="28"/>
          <w:szCs w:val="28"/>
        </w:rPr>
        <w:t xml:space="preserve">По команде судьи газодымозащитники проводят рабочую проверку </w:t>
      </w:r>
      <w:r w:rsidRPr="00C44E76">
        <w:rPr>
          <w:rFonts w:ascii="Times New Roman" w:hAnsi="Times New Roman" w:cs="Times New Roman"/>
          <w:color w:val="000000"/>
          <w:sz w:val="28"/>
          <w:szCs w:val="28"/>
        </w:rPr>
        <w:lastRenderedPageBreak/>
        <w:t>дыхательных аппаратов и включаются в них. После этого участники забега приступают к разминке в течение 5 минут (в соответствии с приложением Б «Методических указаний по организации и проведению занятий с личным составом ГДЗС ФПС МЧС России – 2008 г). После окончания разминки судья выстраивает газодымозащитников на линии старта, проверяет их самочувствие.</w:t>
      </w:r>
    </w:p>
    <w:p w:rsidR="001D47BB" w:rsidRPr="00746708" w:rsidRDefault="001D47BB" w:rsidP="008C4C9B">
      <w:pPr>
        <w:pStyle w:val="aa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46708">
        <w:rPr>
          <w:rFonts w:ascii="Times New Roman" w:hAnsi="Times New Roman" w:cs="Times New Roman"/>
          <w:sz w:val="28"/>
          <w:szCs w:val="28"/>
        </w:rPr>
        <w:t xml:space="preserve">По команде стартёра </w:t>
      </w:r>
      <w:r w:rsidRPr="00FE78F0">
        <w:rPr>
          <w:rFonts w:ascii="Times New Roman" w:hAnsi="Times New Roman" w:cs="Times New Roman"/>
          <w:sz w:val="28"/>
          <w:szCs w:val="28"/>
        </w:rPr>
        <w:t>команда</w:t>
      </w:r>
      <w:r w:rsidRPr="00746708">
        <w:rPr>
          <w:rFonts w:ascii="Times New Roman" w:hAnsi="Times New Roman" w:cs="Times New Roman"/>
          <w:sz w:val="28"/>
          <w:szCs w:val="28"/>
        </w:rPr>
        <w:t xml:space="preserve"> выдвига</w:t>
      </w:r>
      <w:r w:rsidRPr="00FE78F0">
        <w:rPr>
          <w:rFonts w:ascii="Times New Roman" w:hAnsi="Times New Roman" w:cs="Times New Roman"/>
          <w:sz w:val="28"/>
          <w:szCs w:val="28"/>
        </w:rPr>
        <w:t>ется</w:t>
      </w:r>
      <w:r w:rsidRPr="00746708">
        <w:rPr>
          <w:rFonts w:ascii="Times New Roman" w:hAnsi="Times New Roman" w:cs="Times New Roman"/>
          <w:sz w:val="28"/>
          <w:szCs w:val="28"/>
        </w:rPr>
        <w:t xml:space="preserve"> к </w:t>
      </w:r>
      <w:r w:rsidRPr="009D3348">
        <w:rPr>
          <w:rFonts w:ascii="Times New Roman" w:hAnsi="Times New Roman" w:cs="Times New Roman"/>
          <w:sz w:val="28"/>
          <w:szCs w:val="28"/>
        </w:rPr>
        <w:t>автоцистерне (АЦ-40 (130) или АЦ-40 (131) выставляет 6 ОФПС единую для всех команд), берут</w:t>
      </w:r>
      <w:r w:rsidRPr="00746708">
        <w:rPr>
          <w:rFonts w:ascii="Times New Roman" w:hAnsi="Times New Roman" w:cs="Times New Roman"/>
          <w:sz w:val="28"/>
          <w:szCs w:val="28"/>
        </w:rPr>
        <w:t xml:space="preserve"> ПТВ</w:t>
      </w:r>
      <w:r w:rsidRPr="00FE78F0">
        <w:rPr>
          <w:rFonts w:ascii="Times New Roman" w:hAnsi="Times New Roman" w:cs="Times New Roman"/>
          <w:sz w:val="28"/>
          <w:szCs w:val="28"/>
        </w:rPr>
        <w:t xml:space="preserve"> из отсеков автомобиля </w:t>
      </w:r>
      <w:r w:rsidRPr="00746708">
        <w:rPr>
          <w:rFonts w:ascii="Times New Roman" w:hAnsi="Times New Roman" w:cs="Times New Roman"/>
          <w:sz w:val="28"/>
          <w:szCs w:val="28"/>
        </w:rPr>
        <w:t xml:space="preserve">(необходимый минимумом оснащения звена ГДЗС), собирают всасывающую линию, </w:t>
      </w:r>
      <w:r w:rsidRPr="00FE78F0">
        <w:rPr>
          <w:rFonts w:ascii="Times New Roman" w:hAnsi="Times New Roman" w:cs="Times New Roman"/>
          <w:sz w:val="28"/>
          <w:szCs w:val="28"/>
        </w:rPr>
        <w:t>после чего рукавная линия состоящая из двух магистральных рукавов диаметром 77мм, разветвления и двух рукавов диаметром 51мм со стволом РСК-50, подключается к автоцистерне и звено ГДЗС начинает движение по снарядам</w:t>
      </w:r>
      <w:r w:rsidRPr="00FE78F0">
        <w:rPr>
          <w:rFonts w:ascii="Times New Roman" w:hAnsi="Times New Roman" w:cs="Times New Roman"/>
          <w:color w:val="000000"/>
          <w:sz w:val="28"/>
          <w:szCs w:val="28"/>
        </w:rPr>
        <w:t xml:space="preserve"> огневой полосы №1 и №2 согласно схемы, прокладывая магистральную линию с разветвлением параллельно снаряда №1 «Эстакада» и снаряда №2 «Мостик через приямок».</w:t>
      </w:r>
    </w:p>
    <w:p w:rsidR="001D47BB" w:rsidRPr="00B26199" w:rsidRDefault="001D47BB" w:rsidP="008C4C9B">
      <w:pPr>
        <w:pStyle w:val="aa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199">
        <w:rPr>
          <w:rFonts w:ascii="Times New Roman" w:hAnsi="Times New Roman" w:cs="Times New Roman"/>
          <w:color w:val="000000"/>
          <w:sz w:val="28"/>
          <w:szCs w:val="28"/>
        </w:rPr>
        <w:t>После преодоления снарядов №1и №2, на специально отведенное место - в короб, устанавливается разветвление, от которого по пути следования звена по снарядам №3, №4 прокладывается рабочая рукавная линия диаметром 51мм со стволом РСК-50, взобравшись полным составом на снаряд №5 «Площадка со спусковой трубой» (позиция ствольщика) звено ГДЗС подаёт воду в мишень.</w:t>
      </w:r>
    </w:p>
    <w:p w:rsidR="001D47BB" w:rsidRPr="00B26199" w:rsidRDefault="001D47BB" w:rsidP="008C4C9B">
      <w:pPr>
        <w:pStyle w:val="aa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199">
        <w:rPr>
          <w:rFonts w:ascii="Times New Roman" w:hAnsi="Times New Roman" w:cs="Times New Roman"/>
          <w:color w:val="000000"/>
          <w:sz w:val="28"/>
          <w:szCs w:val="28"/>
        </w:rPr>
        <w:t>После наполнения мишени (сработают световые маячки), рукав со стволом остаётся на позиции ствольщика, а звено в полном составе продолжает движение по спусковой трубе к месту работы с аварийно-спаса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тельным инструментом снаряд №6 </w:t>
      </w:r>
      <w:r w:rsidRPr="00B26199">
        <w:rPr>
          <w:rFonts w:ascii="Times New Roman" w:hAnsi="Times New Roman" w:cs="Times New Roman"/>
          <w:color w:val="000000"/>
          <w:sz w:val="28"/>
          <w:szCs w:val="28"/>
        </w:rPr>
        <w:t>(Дисковая пила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любой модификации</w:t>
      </w:r>
      <w:r w:rsidRPr="00B26199">
        <w:rPr>
          <w:rFonts w:ascii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окончанию данного упражнения звено преодолевает снаряд № 7 «Бетонный бум» и продолжает движение к снаряду №8 «Барьер», где находится условный пострадавший. </w:t>
      </w:r>
    </w:p>
    <w:p w:rsidR="001D47BB" w:rsidRPr="00624569" w:rsidRDefault="001D47BB" w:rsidP="008C4C9B">
      <w:pPr>
        <w:pStyle w:val="aa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45411">
        <w:rPr>
          <w:rFonts w:ascii="Times New Roman" w:hAnsi="Times New Roman" w:cs="Times New Roman"/>
          <w:color w:val="000000"/>
          <w:sz w:val="28"/>
          <w:szCs w:val="28"/>
        </w:rPr>
        <w:t xml:space="preserve">Достигнув позиции условного пострадавшего (условный пострадавший находится в положении </w:t>
      </w:r>
      <w:r>
        <w:rPr>
          <w:rFonts w:ascii="Times New Roman" w:hAnsi="Times New Roman" w:cs="Times New Roman"/>
          <w:color w:val="000000"/>
          <w:sz w:val="28"/>
          <w:szCs w:val="28"/>
        </w:rPr>
        <w:t>сидя</w:t>
      </w:r>
      <w:r w:rsidRPr="00A45411">
        <w:rPr>
          <w:rFonts w:ascii="Times New Roman" w:hAnsi="Times New Roman" w:cs="Times New Roman"/>
          <w:color w:val="000000"/>
          <w:sz w:val="28"/>
          <w:szCs w:val="28"/>
        </w:rPr>
        <w:t xml:space="preserve"> внутри снаряда №8) участники забега надевают на него спасательное устройство, выносят из данного снаряда и укладывают на носилки, находящиеся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снаружи снаряда, после чего звено с </w:t>
      </w:r>
      <w:r w:rsidRPr="00C750DF">
        <w:rPr>
          <w:rFonts w:ascii="Times New Roman" w:hAnsi="Times New Roman" w:cs="Times New Roman"/>
          <w:color w:val="000000"/>
          <w:sz w:val="28"/>
          <w:szCs w:val="28"/>
        </w:rPr>
        <w:t>пострадавшим на носилках продолжает движение через снаряды № 9 «тоннель»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50DF">
        <w:rPr>
          <w:rFonts w:ascii="Times New Roman" w:hAnsi="Times New Roman" w:cs="Times New Roman"/>
          <w:color w:val="000000"/>
          <w:sz w:val="28"/>
          <w:szCs w:val="28"/>
        </w:rPr>
        <w:t>и №10 «бетонные препятствия»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50DF">
        <w:rPr>
          <w:rFonts w:ascii="Times New Roman" w:hAnsi="Times New Roman" w:cs="Times New Roman"/>
          <w:color w:val="000000"/>
          <w:sz w:val="28"/>
          <w:szCs w:val="28"/>
        </w:rPr>
        <w:t xml:space="preserve">до зоны отключения пострадавшего, где оставляет условного </w:t>
      </w:r>
      <w:r w:rsidRPr="00EB6219">
        <w:rPr>
          <w:rFonts w:ascii="Times New Roman" w:hAnsi="Times New Roman" w:cs="Times New Roman"/>
          <w:color w:val="000000"/>
          <w:sz w:val="28"/>
          <w:szCs w:val="28"/>
        </w:rPr>
        <w:t>пострадавшего, лом и групповой фонарь. Далее звено следует к входу учебной башни, по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EB6219">
        <w:rPr>
          <w:rFonts w:ascii="Times New Roman" w:hAnsi="Times New Roman" w:cs="Times New Roman"/>
          <w:color w:val="000000"/>
          <w:sz w:val="28"/>
          <w:szCs w:val="28"/>
        </w:rPr>
        <w:t>нимается на третий этаж учебной башни и по очереди производят самоспасание (спасательная верёвка заранее закреплена за конструкцию и испытана), опускаясь на землю к месту финиша.</w:t>
      </w:r>
    </w:p>
    <w:p w:rsidR="001D47BB" w:rsidRPr="009D3348" w:rsidRDefault="001D47BB" w:rsidP="008C4C9B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48">
        <w:rPr>
          <w:rFonts w:ascii="Times New Roman" w:hAnsi="Times New Roman" w:cs="Times New Roman"/>
          <w:sz w:val="28"/>
          <w:szCs w:val="28"/>
        </w:rPr>
        <w:t>Результат упражнения фиксируется по последнему газодымозащитнику коснувшегося двумя ногами предохранительной подушки. Окончание спуска каждого газодымозащитника подтверждается словом "Есть!" (приземляясь, газодымозащитники встают носками на землю, сгибая ноги в коленях). Начало спуска следующего участника забега осуществляется только после слова "Есть!" спустившегося члена команды.</w:t>
      </w:r>
    </w:p>
    <w:p w:rsidR="001D47BB" w:rsidRPr="009D3348" w:rsidRDefault="001D47BB" w:rsidP="008C4C9B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3348">
        <w:rPr>
          <w:rFonts w:ascii="Times New Roman" w:hAnsi="Times New Roman" w:cs="Times New Roman"/>
          <w:b/>
          <w:bCs/>
          <w:sz w:val="28"/>
          <w:szCs w:val="28"/>
        </w:rPr>
        <w:t>Примечание:</w:t>
      </w:r>
    </w:p>
    <w:p w:rsidR="001D47BB" w:rsidRPr="009D3348" w:rsidRDefault="001D47BB" w:rsidP="000769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48">
        <w:rPr>
          <w:rFonts w:ascii="Times New Roman" w:hAnsi="Times New Roman" w:cs="Times New Roman"/>
          <w:sz w:val="28"/>
          <w:szCs w:val="28"/>
        </w:rPr>
        <w:t>- Участники соревнований производят самоспасание с помощью спасательной веревки в строгом соответствии с описанием п 4.5. Методических рекомендаций МЧС России по пожарно-строевой подготовке от 30.06.2005 года;</w:t>
      </w:r>
    </w:p>
    <w:p w:rsidR="001D47BB" w:rsidRPr="00EB6219" w:rsidRDefault="001D47BB" w:rsidP="008C4C9B">
      <w:pPr>
        <w:pStyle w:val="aa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219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Вышеуказанный способ выполнения упражнения № 5 обязателен только для огневой полосы психологической подготовки ПЧ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B6219">
        <w:rPr>
          <w:rFonts w:ascii="Times New Roman" w:hAnsi="Times New Roman" w:cs="Times New Roman"/>
          <w:color w:val="000000"/>
          <w:sz w:val="28"/>
          <w:szCs w:val="28"/>
        </w:rPr>
        <w:t>82 ФГКУ «6 отряд федеральной противопожарной службы по Приморскому краю». Другие подразделения ФПС Приморского края вправе изменять данное упражнение согласно местным условиям и возможностям огневой по</w:t>
      </w:r>
      <w:r>
        <w:rPr>
          <w:rFonts w:ascii="Times New Roman" w:hAnsi="Times New Roman" w:cs="Times New Roman"/>
          <w:color w:val="000000"/>
          <w:sz w:val="28"/>
          <w:szCs w:val="28"/>
        </w:rPr>
        <w:t>лосы психологической подготовки;</w:t>
      </w:r>
    </w:p>
    <w:p w:rsidR="001D47BB" w:rsidRPr="00EB6219" w:rsidRDefault="001D47BB" w:rsidP="008C4C9B">
      <w:pPr>
        <w:pStyle w:val="aa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219">
        <w:rPr>
          <w:rFonts w:ascii="Times New Roman" w:hAnsi="Times New Roman" w:cs="Times New Roman"/>
          <w:color w:val="000000"/>
          <w:sz w:val="28"/>
          <w:szCs w:val="28"/>
        </w:rPr>
        <w:t>- В местных гарнизонах в которых отсутствует огневая полоса психологической подготовки данное упражнение заменяется развёртыванием сил и средств в составе звена ГДЗС от АЦ на учебную башню с подачей ствола. Способ развёртывания сил и средств определяют в разработанных положениях соревнований началь</w:t>
      </w:r>
      <w:r>
        <w:rPr>
          <w:rFonts w:ascii="Times New Roman" w:hAnsi="Times New Roman" w:cs="Times New Roman"/>
          <w:color w:val="000000"/>
          <w:sz w:val="28"/>
          <w:szCs w:val="28"/>
        </w:rPr>
        <w:t>никами НГДЗС местных гарнизонов;</w:t>
      </w:r>
    </w:p>
    <w:p w:rsidR="001D47BB" w:rsidRPr="00661674" w:rsidRDefault="001D47BB" w:rsidP="008C4C9B">
      <w:pPr>
        <w:pStyle w:val="aa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6219">
        <w:rPr>
          <w:rFonts w:ascii="Times New Roman" w:hAnsi="Times New Roman" w:cs="Times New Roman"/>
          <w:color w:val="000000"/>
          <w:sz w:val="28"/>
          <w:szCs w:val="28"/>
        </w:rPr>
        <w:t xml:space="preserve">- Схема движения звена </w:t>
      </w:r>
      <w:r>
        <w:rPr>
          <w:rFonts w:ascii="Times New Roman" w:hAnsi="Times New Roman" w:cs="Times New Roman"/>
          <w:color w:val="000000"/>
          <w:sz w:val="28"/>
          <w:szCs w:val="28"/>
        </w:rPr>
        <w:t>ГДЗС Приложение № 1 к положению.</w:t>
      </w:r>
    </w:p>
    <w:p w:rsidR="001D47BB" w:rsidRPr="00661674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D47BB" w:rsidRPr="0019127A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127A">
        <w:rPr>
          <w:rFonts w:ascii="Times New Roman" w:hAnsi="Times New Roman" w:cs="Times New Roman"/>
          <w:b/>
          <w:bCs/>
          <w:sz w:val="28"/>
          <w:szCs w:val="28"/>
        </w:rPr>
        <w:t>Упражнение 6. практическое (дымокамера).</w:t>
      </w:r>
    </w:p>
    <w:p w:rsidR="001D47BB" w:rsidRPr="00EB6219" w:rsidRDefault="001D47BB" w:rsidP="00F77145">
      <w:pPr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219">
        <w:rPr>
          <w:rFonts w:ascii="Times New Roman" w:hAnsi="Times New Roman" w:cs="Times New Roman"/>
          <w:color w:val="000000"/>
          <w:sz w:val="28"/>
          <w:szCs w:val="28"/>
        </w:rPr>
        <w:t>Звено ГДЗС в защитной одежде пожарного, с ПТВ (</w:t>
      </w:r>
      <w:r w:rsidRPr="006A54EF">
        <w:rPr>
          <w:rFonts w:ascii="Times New Roman" w:hAnsi="Times New Roman" w:cs="Times New Roman"/>
          <w:color w:val="000000"/>
          <w:sz w:val="28"/>
          <w:szCs w:val="28"/>
        </w:rPr>
        <w:t>два</w:t>
      </w:r>
      <w:r w:rsidRPr="00EB6219">
        <w:rPr>
          <w:rFonts w:ascii="Times New Roman" w:hAnsi="Times New Roman" w:cs="Times New Roman"/>
          <w:color w:val="000000"/>
          <w:sz w:val="28"/>
          <w:szCs w:val="28"/>
        </w:rPr>
        <w:t xml:space="preserve"> рукава диаметром 51 мм., ствол РСК-50, групповой фонарь, индивидуальные фонари, лом, средства связи) в полном снаряжении выстраивается у линии старта</w:t>
      </w:r>
      <w:r w:rsidRPr="006A54E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D47BB" w:rsidRPr="00EB6219" w:rsidRDefault="001D47BB" w:rsidP="00F77145">
      <w:pPr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219">
        <w:rPr>
          <w:rFonts w:ascii="Times New Roman" w:hAnsi="Times New Roman" w:cs="Times New Roman"/>
          <w:color w:val="000000"/>
          <w:sz w:val="28"/>
          <w:szCs w:val="28"/>
        </w:rPr>
        <w:t>По команде командира звена газодымозащитники проводят рабочую проверку дыхательных аппаратов и включаются в них. После этого участники забега приступают к разминке в течение 5 минут (в соответствии с приложением Б «Методических указаний по организации и проведению занятий с личным составом ГДЗС ФПС МЧС России – 2008 г).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6219">
        <w:rPr>
          <w:rFonts w:ascii="Times New Roman" w:hAnsi="Times New Roman" w:cs="Times New Roman"/>
          <w:color w:val="000000"/>
          <w:sz w:val="28"/>
          <w:szCs w:val="28"/>
        </w:rPr>
        <w:t>После окончания разминки судья выстраивает газодымозащитников на линии старта, проверяет их самочувствие.</w:t>
      </w:r>
    </w:p>
    <w:p w:rsidR="001D47BB" w:rsidRPr="00EB6219" w:rsidRDefault="001D47BB" w:rsidP="00F77145">
      <w:pPr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219">
        <w:rPr>
          <w:rFonts w:ascii="Times New Roman" w:hAnsi="Times New Roman" w:cs="Times New Roman"/>
          <w:color w:val="000000"/>
          <w:sz w:val="28"/>
          <w:szCs w:val="28"/>
        </w:rPr>
        <w:t>Постовой на посту безопасности записывает все необходимые данные в журнал учета времени пребывания звеньев ГДЗС в непригодной для дыхания среде, пульт (планшет) поста безопасности ГДЗС.</w:t>
      </w:r>
    </w:p>
    <w:p w:rsidR="001D47BB" w:rsidRPr="00952878" w:rsidRDefault="001D47BB" w:rsidP="00F77145">
      <w:pPr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219">
        <w:rPr>
          <w:rFonts w:ascii="Times New Roman" w:hAnsi="Times New Roman" w:cs="Times New Roman"/>
          <w:color w:val="000000"/>
          <w:sz w:val="28"/>
          <w:szCs w:val="28"/>
        </w:rPr>
        <w:t xml:space="preserve">По команде судьи «звено ГДЗС, для выполнения упражнения – марш!»- звено берет, групповой фонарь, лом, средства связи и рабочую линию со стволом РСК-50, присоединяет её к </w:t>
      </w:r>
      <w:r w:rsidRPr="00952878">
        <w:rPr>
          <w:rFonts w:ascii="Times New Roman" w:hAnsi="Times New Roman" w:cs="Times New Roman"/>
          <w:color w:val="000000"/>
          <w:sz w:val="28"/>
          <w:szCs w:val="28"/>
        </w:rPr>
        <w:t>разветвлению</w:t>
      </w:r>
      <w:r w:rsidRPr="00EB6219">
        <w:rPr>
          <w:rFonts w:ascii="Times New Roman" w:hAnsi="Times New Roman" w:cs="Times New Roman"/>
          <w:color w:val="000000"/>
          <w:sz w:val="28"/>
          <w:szCs w:val="28"/>
        </w:rPr>
        <w:t>, далее звено ГДЗС</w:t>
      </w:r>
      <w:r w:rsidRPr="00952878">
        <w:rPr>
          <w:rFonts w:ascii="Times New Roman" w:hAnsi="Times New Roman" w:cs="Times New Roman"/>
          <w:color w:val="000000"/>
          <w:sz w:val="28"/>
          <w:szCs w:val="28"/>
        </w:rPr>
        <w:t xml:space="preserve"> входит в дымокамеру и </w:t>
      </w:r>
      <w:r w:rsidRPr="00EB6219">
        <w:rPr>
          <w:rFonts w:ascii="Times New Roman" w:hAnsi="Times New Roman" w:cs="Times New Roman"/>
          <w:color w:val="000000"/>
          <w:sz w:val="28"/>
          <w:szCs w:val="28"/>
        </w:rPr>
        <w:t>отключает рубильник силового электрощита</w:t>
      </w:r>
      <w:r w:rsidRPr="00952878">
        <w:rPr>
          <w:rFonts w:ascii="Times New Roman" w:hAnsi="Times New Roman" w:cs="Times New Roman"/>
          <w:color w:val="000000"/>
          <w:sz w:val="28"/>
          <w:szCs w:val="28"/>
        </w:rPr>
        <w:t xml:space="preserve"> на первом уровне, после чего на лестничной клетке, обнаружив условного пострадавшего, с помощью спасательного устройства, выводят его на свежий воздух. Оставив пострадавшего на посту безопасности ГДЗС, звено возвращается в НДС по рукавной линии и далее следует со стволом РСК-50 на второй уровень, где проход в данном направлении заблокирован (движение по прислоненной лестнице).Далее звено движется на четвертый уровень, где в помещении необходимо перекрыть три задвижки условного газопровода. Перекрыв задвижки звено направляется на пятый уровень, где в помещении необходимо переключить выключатель для условной подачи воды. После выполнения данных мероприятий звено движется к выходу по стационарной лестнице.</w:t>
      </w:r>
    </w:p>
    <w:p w:rsidR="001D47BB" w:rsidRPr="00EB6219" w:rsidRDefault="001D47BB" w:rsidP="00F77145">
      <w:pPr>
        <w:spacing w:after="0" w:line="324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219">
        <w:rPr>
          <w:rFonts w:ascii="Times New Roman" w:hAnsi="Times New Roman" w:cs="Times New Roman"/>
          <w:color w:val="000000"/>
          <w:sz w:val="28"/>
          <w:szCs w:val="28"/>
        </w:rPr>
        <w:t xml:space="preserve">В ходе выполнения упражнения звено ГДЗС поддерживает постоянную связь с постом безопасности (все действия звена ГДЗС, выполняемые в дымокамере, должны быть доведены до постового на посту безопасности и зафиксированы). </w:t>
      </w:r>
    </w:p>
    <w:p w:rsidR="001D47BB" w:rsidRPr="00EB6219" w:rsidRDefault="001D47BB" w:rsidP="00F77145">
      <w:pPr>
        <w:spacing w:after="0" w:line="324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21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Постовой на посту безопасности выполняет обязанности согласно п. 67 «Правил проведения личным составом федеральной противопожарной службы Государственной противопожарной службы аварийно-спасательных работ при тушении пожаров с использованием средств индивидуальной защиты органов дыхания и зрения в непригодной для дыхания среде» Приказа МЧС России от 09.01.2013 года № 3.</w:t>
      </w:r>
    </w:p>
    <w:p w:rsidR="001D47BB" w:rsidRPr="00952878" w:rsidRDefault="001D47BB" w:rsidP="00F77145">
      <w:pPr>
        <w:spacing w:after="0" w:line="324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2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Окончание упражнения:</w:t>
      </w:r>
    </w:p>
    <w:p w:rsidR="001D47BB" w:rsidRPr="00952878" w:rsidRDefault="001D47BB" w:rsidP="00F77145">
      <w:pPr>
        <w:spacing w:after="0" w:line="324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87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B6219">
        <w:rPr>
          <w:rFonts w:ascii="Times New Roman" w:hAnsi="Times New Roman" w:cs="Times New Roman"/>
          <w:color w:val="000000"/>
          <w:sz w:val="28"/>
          <w:szCs w:val="28"/>
        </w:rPr>
        <w:t>электроэнергия в силовом электрощите отключена</w:t>
      </w:r>
      <w:r w:rsidRPr="0095287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D47BB" w:rsidRPr="00952878" w:rsidRDefault="001D47BB" w:rsidP="00F77145">
      <w:pPr>
        <w:spacing w:after="0" w:line="324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878">
        <w:rPr>
          <w:rFonts w:ascii="Times New Roman" w:hAnsi="Times New Roman" w:cs="Times New Roman"/>
          <w:color w:val="000000"/>
          <w:sz w:val="28"/>
          <w:szCs w:val="28"/>
        </w:rPr>
        <w:t>- условный пострадавший выведен на свежий воздух;</w:t>
      </w:r>
    </w:p>
    <w:p w:rsidR="001D47BB" w:rsidRPr="00952878" w:rsidRDefault="001D47BB" w:rsidP="00F77145">
      <w:pPr>
        <w:spacing w:after="0" w:line="324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87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B6219">
        <w:rPr>
          <w:rFonts w:ascii="Times New Roman" w:hAnsi="Times New Roman" w:cs="Times New Roman"/>
          <w:color w:val="000000"/>
          <w:sz w:val="28"/>
          <w:szCs w:val="28"/>
        </w:rPr>
        <w:t>вентил</w:t>
      </w:r>
      <w:r w:rsidRPr="0095287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EB6219">
        <w:rPr>
          <w:rFonts w:ascii="Times New Roman" w:hAnsi="Times New Roman" w:cs="Times New Roman"/>
          <w:color w:val="000000"/>
          <w:sz w:val="28"/>
          <w:szCs w:val="28"/>
        </w:rPr>
        <w:t xml:space="preserve"> газопровода перекрыт</w:t>
      </w:r>
      <w:r w:rsidRPr="00952878">
        <w:rPr>
          <w:rFonts w:ascii="Times New Roman" w:hAnsi="Times New Roman" w:cs="Times New Roman"/>
          <w:color w:val="000000"/>
          <w:sz w:val="28"/>
          <w:szCs w:val="28"/>
        </w:rPr>
        <w:t>ы;</w:t>
      </w:r>
    </w:p>
    <w:p w:rsidR="001D47BB" w:rsidRPr="00952878" w:rsidRDefault="001D47BB" w:rsidP="00F77145">
      <w:pPr>
        <w:spacing w:after="0" w:line="324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878">
        <w:rPr>
          <w:rFonts w:ascii="Times New Roman" w:hAnsi="Times New Roman" w:cs="Times New Roman"/>
          <w:color w:val="000000"/>
          <w:sz w:val="28"/>
          <w:szCs w:val="28"/>
        </w:rPr>
        <w:t>- выключатель для условной подачи воды переключен;</w:t>
      </w:r>
    </w:p>
    <w:p w:rsidR="001D47BB" w:rsidRPr="00952878" w:rsidRDefault="001D47BB" w:rsidP="00F77145">
      <w:pPr>
        <w:spacing w:after="0" w:line="324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87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B6219">
        <w:rPr>
          <w:rFonts w:ascii="Times New Roman" w:hAnsi="Times New Roman" w:cs="Times New Roman"/>
          <w:color w:val="000000"/>
          <w:sz w:val="28"/>
          <w:szCs w:val="28"/>
        </w:rPr>
        <w:t>звено ГДЗС всем составом вышло из зоны задымления</w:t>
      </w:r>
    </w:p>
    <w:p w:rsidR="001D47BB" w:rsidRPr="00952878" w:rsidRDefault="001D47BB" w:rsidP="00F77145">
      <w:pPr>
        <w:spacing w:after="0" w:line="324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D47BB" w:rsidRPr="00EB6219" w:rsidRDefault="001D47BB" w:rsidP="00F77145">
      <w:pPr>
        <w:spacing w:after="0" w:line="324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219">
        <w:rPr>
          <w:rFonts w:ascii="Times New Roman" w:hAnsi="Times New Roman" w:cs="Times New Roman"/>
          <w:color w:val="000000"/>
          <w:sz w:val="28"/>
          <w:szCs w:val="28"/>
        </w:rPr>
        <w:t xml:space="preserve">Время фиксируется по выходу последнего члена звена и выносу всего ПТВ из помещения дымокамеры (рукавная линия не разъедена). </w:t>
      </w:r>
    </w:p>
    <w:p w:rsidR="001D47BB" w:rsidRPr="00EB6219" w:rsidRDefault="001D47BB" w:rsidP="00F77145">
      <w:pPr>
        <w:spacing w:after="0" w:line="324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219">
        <w:rPr>
          <w:rFonts w:ascii="Times New Roman" w:hAnsi="Times New Roman" w:cs="Times New Roman"/>
          <w:color w:val="000000"/>
          <w:sz w:val="28"/>
          <w:szCs w:val="28"/>
        </w:rPr>
        <w:t>Примечание:</w:t>
      </w:r>
    </w:p>
    <w:p w:rsidR="001D47BB" w:rsidRDefault="001D47BB" w:rsidP="00F77145">
      <w:pPr>
        <w:spacing w:after="0" w:line="324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6219">
        <w:rPr>
          <w:rFonts w:ascii="Times New Roman" w:hAnsi="Times New Roman" w:cs="Times New Roman"/>
          <w:color w:val="000000"/>
          <w:sz w:val="28"/>
          <w:szCs w:val="28"/>
        </w:rPr>
        <w:t xml:space="preserve">Схема помещения и движения звена ГДЗС приведены в рисунке № 3 данного </w:t>
      </w:r>
      <w:r w:rsidRPr="000A038A">
        <w:rPr>
          <w:rFonts w:ascii="Times New Roman" w:hAnsi="Times New Roman" w:cs="Times New Roman"/>
          <w:sz w:val="28"/>
          <w:szCs w:val="28"/>
        </w:rPr>
        <w:t>приложения.</w:t>
      </w:r>
    </w:p>
    <w:p w:rsidR="001D47BB" w:rsidRPr="000A038A" w:rsidRDefault="001D47BB" w:rsidP="00F77145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038A">
        <w:rPr>
          <w:rFonts w:ascii="Times New Roman" w:hAnsi="Times New Roman" w:cs="Times New Roman"/>
          <w:b/>
          <w:bCs/>
          <w:sz w:val="28"/>
          <w:szCs w:val="28"/>
        </w:rPr>
        <w:t xml:space="preserve">Упражнение 7. практическое </w:t>
      </w:r>
    </w:p>
    <w:p w:rsidR="001D47BB" w:rsidRPr="000A038A" w:rsidRDefault="001D47BB" w:rsidP="00F77145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038A">
        <w:rPr>
          <w:rFonts w:ascii="Times New Roman" w:hAnsi="Times New Roman" w:cs="Times New Roman"/>
          <w:b/>
          <w:bCs/>
          <w:sz w:val="28"/>
          <w:szCs w:val="28"/>
        </w:rPr>
        <w:t>(Выполнение нормативов по ПСП №1 и №3 с применением СИЗОД).</w:t>
      </w:r>
    </w:p>
    <w:p w:rsidR="001D47BB" w:rsidRPr="000A038A" w:rsidRDefault="001D47BB" w:rsidP="00F7714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38A">
        <w:rPr>
          <w:rFonts w:ascii="Times New Roman" w:hAnsi="Times New Roman" w:cs="Times New Roman"/>
          <w:sz w:val="28"/>
          <w:szCs w:val="28"/>
        </w:rPr>
        <w:t>Каждый член команды, выполняет норматив по ПСП№1 и №3 с применением СИЗОД согласно требованиям «Методических рекомендаций по организации и проведению занятий с личным составом газодымозащитной службы ФПС МЧС России» 2008 года.</w:t>
      </w:r>
    </w:p>
    <w:p w:rsidR="001D47BB" w:rsidRPr="000A038A" w:rsidRDefault="001D47BB" w:rsidP="00F7714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38A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Нормативов по ПСП №1 </w:t>
      </w:r>
      <w:r w:rsidRPr="000A038A">
        <w:rPr>
          <w:rFonts w:ascii="Times New Roman" w:hAnsi="Times New Roman" w:cs="Times New Roman"/>
          <w:sz w:val="28"/>
          <w:szCs w:val="28"/>
        </w:rPr>
        <w:t>(надевание и включение в дыхательный аппарат)</w:t>
      </w:r>
    </w:p>
    <w:p w:rsidR="001D47BB" w:rsidRPr="000A038A" w:rsidRDefault="001D47BB" w:rsidP="00F7714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38A">
        <w:rPr>
          <w:rFonts w:ascii="Times New Roman" w:hAnsi="Times New Roman" w:cs="Times New Roman"/>
          <w:sz w:val="28"/>
          <w:szCs w:val="28"/>
        </w:rPr>
        <w:t>Газодымозащитник в боевой одежде и снаряжении находится в одном метре от уложенного на столе (скамейке) дыхательного аппарата лицом к нему. Начало: поданная команда судьи. Окончание: газодымозащитник надел, выполнил рабочую проверку и включился в дыхательный аппарат. Время останавливается по поднятой руке газодымозащитника, свидетельствующей об окончании выполнения норматива.</w:t>
      </w:r>
    </w:p>
    <w:p w:rsidR="001D47BB" w:rsidRPr="000A038A" w:rsidRDefault="001D47BB" w:rsidP="00F7714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038A">
        <w:rPr>
          <w:rFonts w:ascii="Times New Roman" w:hAnsi="Times New Roman" w:cs="Times New Roman"/>
          <w:b/>
          <w:bCs/>
          <w:sz w:val="28"/>
          <w:szCs w:val="28"/>
        </w:rPr>
        <w:t>Нормативов по ПСП №3</w:t>
      </w:r>
    </w:p>
    <w:p w:rsidR="001D47BB" w:rsidRPr="000A038A" w:rsidRDefault="001D47BB" w:rsidP="00F77145">
      <w:pPr>
        <w:shd w:val="clear" w:color="auto" w:fill="FFFFFF"/>
        <w:spacing w:after="0"/>
        <w:ind w:firstLine="1"/>
        <w:jc w:val="both"/>
        <w:rPr>
          <w:rFonts w:ascii="Times New Roman" w:hAnsi="Times New Roman" w:cs="Times New Roman"/>
          <w:sz w:val="28"/>
          <w:szCs w:val="28"/>
        </w:rPr>
      </w:pPr>
      <w:r w:rsidRPr="000A038A">
        <w:rPr>
          <w:rFonts w:ascii="Times New Roman" w:hAnsi="Times New Roman" w:cs="Times New Roman"/>
          <w:sz w:val="28"/>
          <w:szCs w:val="28"/>
        </w:rPr>
        <w:t>(</w:t>
      </w:r>
      <w:r w:rsidRPr="00AB325C">
        <w:rPr>
          <w:rFonts w:ascii="Times New Roman" w:hAnsi="Times New Roman" w:cs="Times New Roman"/>
          <w:spacing w:val="-1"/>
          <w:sz w:val="28"/>
          <w:szCs w:val="28"/>
        </w:rPr>
        <w:t xml:space="preserve">Вязка двойной спасательной петли </w:t>
      </w:r>
      <w:r w:rsidRPr="00AB325C">
        <w:rPr>
          <w:rFonts w:ascii="Times New Roman" w:hAnsi="Times New Roman" w:cs="Times New Roman"/>
          <w:sz w:val="28"/>
          <w:szCs w:val="28"/>
        </w:rPr>
        <w:t>на спасаемо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B325C">
        <w:rPr>
          <w:rFonts w:ascii="Times New Roman" w:hAnsi="Times New Roman" w:cs="Times New Roman"/>
          <w:sz w:val="28"/>
          <w:szCs w:val="28"/>
        </w:rPr>
        <w:t>.</w:t>
      </w:r>
      <w:r w:rsidRPr="000A038A">
        <w:rPr>
          <w:rFonts w:ascii="Times New Roman" w:hAnsi="Times New Roman" w:cs="Times New Roman"/>
          <w:sz w:val="28"/>
          <w:szCs w:val="28"/>
        </w:rPr>
        <w:t xml:space="preserve">)    </w:t>
      </w:r>
    </w:p>
    <w:p w:rsidR="001D47BB" w:rsidRPr="00AB325C" w:rsidRDefault="001D47BB" w:rsidP="00F77145">
      <w:pPr>
        <w:shd w:val="clear" w:color="auto" w:fill="FFFFFF"/>
        <w:spacing w:after="0" w:line="240" w:lineRule="auto"/>
        <w:ind w:right="22" w:firstLine="70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B325C">
        <w:rPr>
          <w:rFonts w:ascii="Times New Roman" w:hAnsi="Times New Roman" w:cs="Times New Roman"/>
          <w:sz w:val="28"/>
          <w:szCs w:val="28"/>
        </w:rPr>
        <w:t>Газодымозащитник, включившись в изолирующий дыха</w:t>
      </w:r>
      <w:r w:rsidRPr="00AB325C">
        <w:rPr>
          <w:rFonts w:ascii="Times New Roman" w:hAnsi="Times New Roman" w:cs="Times New Roman"/>
          <w:spacing w:val="1"/>
          <w:sz w:val="28"/>
          <w:szCs w:val="28"/>
        </w:rPr>
        <w:t xml:space="preserve">тельный аппарат, располагается в одном метре от спасаемого, лежащего на спине. Веревка, смотанная в клубок, находится в чехле с лямкой, надета через плечо. Длинный конец веревки у </w:t>
      </w:r>
      <w:r w:rsidRPr="00AB325C">
        <w:rPr>
          <w:rFonts w:ascii="Times New Roman" w:hAnsi="Times New Roman" w:cs="Times New Roman"/>
          <w:spacing w:val="-2"/>
          <w:sz w:val="28"/>
          <w:szCs w:val="28"/>
        </w:rPr>
        <w:t xml:space="preserve">ног газодымозащитника. </w:t>
      </w:r>
    </w:p>
    <w:p w:rsidR="001D47BB" w:rsidRPr="00AB325C" w:rsidRDefault="001D47BB" w:rsidP="00F771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5C">
        <w:rPr>
          <w:rFonts w:ascii="Times New Roman" w:hAnsi="Times New Roman" w:cs="Times New Roman"/>
          <w:sz w:val="28"/>
          <w:szCs w:val="28"/>
        </w:rPr>
        <w:t xml:space="preserve">Начало: поданная команда. </w:t>
      </w:r>
    </w:p>
    <w:p w:rsidR="001D47BB" w:rsidRPr="000A038A" w:rsidRDefault="001D47BB" w:rsidP="00F7714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B325C">
        <w:rPr>
          <w:rFonts w:ascii="Times New Roman" w:hAnsi="Times New Roman" w:cs="Times New Roman"/>
          <w:sz w:val="28"/>
          <w:szCs w:val="28"/>
        </w:rPr>
        <w:t>Окончание: спасательная петля надета на спасаемого, короткий конец обвязан вокруг талии и закреплен на узле спаса</w:t>
      </w:r>
      <w:r w:rsidRPr="00AB325C">
        <w:rPr>
          <w:rFonts w:ascii="Times New Roman" w:hAnsi="Times New Roman" w:cs="Times New Roman"/>
          <w:spacing w:val="-2"/>
          <w:sz w:val="28"/>
          <w:szCs w:val="28"/>
        </w:rPr>
        <w:t>тельной петли, длинный конец веревки намотан на карабин</w:t>
      </w:r>
      <w:r w:rsidRPr="000A038A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</w:p>
    <w:p w:rsidR="001D47BB" w:rsidRPr="000A038A" w:rsidRDefault="001D47BB" w:rsidP="00F7714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38A">
        <w:rPr>
          <w:rFonts w:ascii="Times New Roman" w:hAnsi="Times New Roman" w:cs="Times New Roman"/>
          <w:sz w:val="28"/>
          <w:szCs w:val="28"/>
        </w:rPr>
        <w:lastRenderedPageBreak/>
        <w:t>Время останавливается по поднятой руке газодымозащитника, свидетельствующей об окончании выполнения норматива.</w:t>
      </w:r>
    </w:p>
    <w:p w:rsidR="001D47BB" w:rsidRPr="000A038A" w:rsidRDefault="001D47BB" w:rsidP="00F77145">
      <w:pPr>
        <w:spacing w:after="0" w:line="324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7BB" w:rsidRPr="00227DB1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7DB1">
        <w:rPr>
          <w:rFonts w:ascii="Times New Roman" w:hAnsi="Times New Roman" w:cs="Times New Roman"/>
          <w:b/>
          <w:bCs/>
          <w:sz w:val="28"/>
          <w:szCs w:val="28"/>
        </w:rPr>
        <w:t>6. Порядок и условия определения личного и командного первенства.</w:t>
      </w:r>
    </w:p>
    <w:p w:rsidR="001D47BB" w:rsidRPr="00227DB1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B1">
        <w:rPr>
          <w:rFonts w:ascii="Times New Roman" w:hAnsi="Times New Roman" w:cs="Times New Roman"/>
          <w:sz w:val="28"/>
          <w:szCs w:val="28"/>
        </w:rPr>
        <w:t>6.1 При выполнении первого упражнения за каждый правильный ответ на теоретический вопрос начисляется 50 очков, а за каждую правильно решенную задачу – 100 очков. По сумме набранных очков команде присваивается место за выполненное упражнение.</w:t>
      </w:r>
    </w:p>
    <w:p w:rsidR="001D47BB" w:rsidRPr="00227DB1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B1">
        <w:rPr>
          <w:rFonts w:ascii="Times New Roman" w:hAnsi="Times New Roman" w:cs="Times New Roman"/>
          <w:sz w:val="28"/>
          <w:szCs w:val="28"/>
        </w:rPr>
        <w:t>6.2 При выполнении второго упражнения за каждый правильный ответ на теоретический вопрос начисляется 50 очков, а за каждый правильно выполненный практический вопрос – 100 очков. По сумме набранных очков команде присваивается место за выполненное упражнение.</w:t>
      </w:r>
    </w:p>
    <w:p w:rsidR="001D47BB" w:rsidRPr="00227DB1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B1">
        <w:rPr>
          <w:rFonts w:ascii="Times New Roman" w:hAnsi="Times New Roman" w:cs="Times New Roman"/>
          <w:sz w:val="28"/>
          <w:szCs w:val="28"/>
        </w:rPr>
        <w:t>6.3 При выполнении третьего упражнения, за полностью правильно выполненное упражнение начисляется 100 очков, за каждый невыполненный пункт или замечание вычитывается из общей набранной суммы 5 очков. По сумме набранных очков команде присваивается место за выполненное упражнение.</w:t>
      </w:r>
    </w:p>
    <w:p w:rsidR="001D47BB" w:rsidRPr="00227DB1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B1">
        <w:rPr>
          <w:rFonts w:ascii="Times New Roman" w:hAnsi="Times New Roman" w:cs="Times New Roman"/>
          <w:sz w:val="28"/>
          <w:szCs w:val="28"/>
        </w:rPr>
        <w:t>6.4 При выполнении четвертого упражнения, временной результат участников команды суммируется и по сумме времени команде присваивается место за выполненное упражнение.</w:t>
      </w:r>
    </w:p>
    <w:p w:rsidR="001D47BB" w:rsidRPr="00227DB1" w:rsidRDefault="001D47BB" w:rsidP="00AF187A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B1">
        <w:rPr>
          <w:rFonts w:ascii="Times New Roman" w:hAnsi="Times New Roman" w:cs="Times New Roman"/>
          <w:sz w:val="28"/>
          <w:szCs w:val="28"/>
        </w:rPr>
        <w:t>6.5 При выполнении пятого упражнения, команде присваивается место по показанному результату.</w:t>
      </w:r>
    </w:p>
    <w:p w:rsidR="001D47BB" w:rsidRPr="00227DB1" w:rsidRDefault="001D47BB" w:rsidP="00C72318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B1">
        <w:rPr>
          <w:rFonts w:ascii="Times New Roman" w:hAnsi="Times New Roman" w:cs="Times New Roman"/>
          <w:sz w:val="28"/>
          <w:szCs w:val="28"/>
        </w:rPr>
        <w:t>6.6 При подготовке к выполнению упражнений четыре и пять ПТВ размещается на линии старта, наживлять полугайки запрещено, расстояние между клыками полугаек должно быть не менее толщины листа бумаги.</w:t>
      </w:r>
    </w:p>
    <w:p w:rsidR="001D47BB" w:rsidRPr="00227DB1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B1">
        <w:rPr>
          <w:rFonts w:ascii="Times New Roman" w:hAnsi="Times New Roman" w:cs="Times New Roman"/>
          <w:sz w:val="28"/>
          <w:szCs w:val="28"/>
        </w:rPr>
        <w:t>6.7 При выполнении шестого упражнения, присваивается место по показанному результату. За неполное ведение радиообмена звена с постом безопасности (передача информации о самочувствии звена, давлении в баллоне у очага пожара, информацию об обнаружении очага, подаче ствола, ликвидации очага, обнаружении пострадавшего, принятых мер по спасанию пострадавшего, обнаружении неисправности СИЗОД, ПТВ) добавляется штрафное время – 10 сек за каждый невыполненный пункт. Прокладка рукавной линии должна осуществляться по пути следования звена ГДЗС, при нарушении добавляется штрафное время – 2 мин.</w:t>
      </w:r>
    </w:p>
    <w:p w:rsidR="001D47BB" w:rsidRPr="00227DB1" w:rsidRDefault="001D47BB" w:rsidP="00B62108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B1">
        <w:rPr>
          <w:rFonts w:ascii="Times New Roman" w:hAnsi="Times New Roman" w:cs="Times New Roman"/>
          <w:sz w:val="28"/>
          <w:szCs w:val="28"/>
        </w:rPr>
        <w:t>6.8 При выполнении седьмого упражнения, временные результаты участников команды суммируются и по сумме времени команде присваивается место за выполненное упражнение.</w:t>
      </w:r>
    </w:p>
    <w:p w:rsidR="001D47BB" w:rsidRPr="00654BE0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BE0">
        <w:rPr>
          <w:rFonts w:ascii="Times New Roman" w:hAnsi="Times New Roman" w:cs="Times New Roman"/>
          <w:sz w:val="28"/>
          <w:szCs w:val="28"/>
        </w:rPr>
        <w:t>6.9 При выполнении рабочей проверки, включение в СИЗОД, обязанности постового на посту безопасности, ведение документации - за каждое замечание судьи к показанному времени прибавляется 5 секунд.</w:t>
      </w:r>
    </w:p>
    <w:p w:rsidR="001D47BB" w:rsidRPr="00654BE0" w:rsidRDefault="001D47BB" w:rsidP="003D4D0A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BE0">
        <w:rPr>
          <w:rFonts w:ascii="Times New Roman" w:hAnsi="Times New Roman" w:cs="Times New Roman"/>
          <w:sz w:val="28"/>
          <w:szCs w:val="28"/>
        </w:rPr>
        <w:t>6.10 За каждое нарушение правил охраны труда прибавляется 15 секунд.</w:t>
      </w:r>
    </w:p>
    <w:p w:rsidR="001D47BB" w:rsidRPr="00654BE0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BE0">
        <w:rPr>
          <w:rFonts w:ascii="Times New Roman" w:hAnsi="Times New Roman" w:cs="Times New Roman"/>
          <w:sz w:val="28"/>
          <w:szCs w:val="28"/>
        </w:rPr>
        <w:t>6.11 Технические результаты упражнения 1,2,3,4 и 7 засчитываются каждому участнику отдельно, а упражнения 1,2,3,4,5,6 и 7 команде в целом и определяется их место в соревновании.</w:t>
      </w:r>
    </w:p>
    <w:p w:rsidR="001D47BB" w:rsidRPr="009D3348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BE0">
        <w:rPr>
          <w:rFonts w:ascii="Times New Roman" w:hAnsi="Times New Roman" w:cs="Times New Roman"/>
          <w:sz w:val="28"/>
          <w:szCs w:val="28"/>
        </w:rPr>
        <w:t xml:space="preserve">6.12 Победители соревнований, определяются по сумме набранных мест </w:t>
      </w:r>
      <w:r w:rsidRPr="00654BE0">
        <w:rPr>
          <w:rFonts w:ascii="Times New Roman" w:hAnsi="Times New Roman" w:cs="Times New Roman"/>
          <w:sz w:val="28"/>
          <w:szCs w:val="28"/>
        </w:rPr>
        <w:lastRenderedPageBreak/>
        <w:t>(при равенстве мест сумма берётся по наилучшему месту</w:t>
      </w:r>
      <w:r w:rsidRPr="009D3348">
        <w:rPr>
          <w:rFonts w:ascii="Times New Roman" w:hAnsi="Times New Roman" w:cs="Times New Roman"/>
          <w:sz w:val="28"/>
          <w:szCs w:val="28"/>
        </w:rPr>
        <w:t>). При равенстве суммы в командном зачёте предпочтение отдается команде, которая осуществляла забег раньше другой, согласно жеребьёвки.</w:t>
      </w:r>
    </w:p>
    <w:p w:rsidR="001D47BB" w:rsidRPr="00654BE0" w:rsidRDefault="001D47BB" w:rsidP="005229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48">
        <w:rPr>
          <w:rFonts w:ascii="Times New Roman" w:hAnsi="Times New Roman" w:cs="Times New Roman"/>
          <w:sz w:val="28"/>
          <w:szCs w:val="28"/>
        </w:rPr>
        <w:t>6.13 При равенстве мест в личном первенстве. Предпочтение отдаётся участнику, набравшему меньший показатель по суммарному</w:t>
      </w:r>
      <w:r w:rsidRPr="00654BE0">
        <w:rPr>
          <w:rFonts w:ascii="Times New Roman" w:hAnsi="Times New Roman" w:cs="Times New Roman"/>
          <w:sz w:val="28"/>
          <w:szCs w:val="28"/>
        </w:rPr>
        <w:t xml:space="preserve"> времени за упражнения №4 и №7, при равных условиях первого, второго и третьего упражнений.</w:t>
      </w:r>
    </w:p>
    <w:p w:rsidR="001D47BB" w:rsidRPr="00654BE0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47BB" w:rsidRPr="00654BE0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4BE0">
        <w:rPr>
          <w:rFonts w:ascii="Times New Roman" w:hAnsi="Times New Roman" w:cs="Times New Roman"/>
          <w:b/>
          <w:bCs/>
          <w:sz w:val="28"/>
          <w:szCs w:val="28"/>
        </w:rPr>
        <w:t>7. Штрафные санкции.</w:t>
      </w:r>
    </w:p>
    <w:p w:rsidR="001D47BB" w:rsidRPr="00661674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1D47BB" w:rsidRPr="00CC33DE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C33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7.1. Общие требования</w:t>
      </w:r>
    </w:p>
    <w:p w:rsidR="001D47BB" w:rsidRPr="00CC33DE" w:rsidRDefault="001D47BB" w:rsidP="004E07A8">
      <w:pPr>
        <w:pStyle w:val="aa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sz w:val="28"/>
          <w:szCs w:val="28"/>
        </w:rPr>
        <w:t>за не спортивное поведение участника – снятие участника с соревнований;</w:t>
      </w:r>
    </w:p>
    <w:p w:rsidR="001D47BB" w:rsidRPr="00CC33DE" w:rsidRDefault="001D47BB" w:rsidP="004E07A8">
      <w:pPr>
        <w:pStyle w:val="aa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sz w:val="28"/>
          <w:szCs w:val="28"/>
        </w:rPr>
        <w:t>за не спортивное поведение представителя команды – снятие команды с соревнований;</w:t>
      </w:r>
    </w:p>
    <w:p w:rsidR="001D47BB" w:rsidRPr="00CC33DE" w:rsidRDefault="001D47BB" w:rsidP="004E07A8">
      <w:pPr>
        <w:pStyle w:val="aa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sz w:val="28"/>
          <w:szCs w:val="28"/>
        </w:rPr>
        <w:t>за нахождение участника (представителя) команды в нетрезвом состоянии на территории проведения соревнований – снятие команды с соревнований;</w:t>
      </w:r>
    </w:p>
    <w:p w:rsidR="001D47BB" w:rsidRPr="00CC33DE" w:rsidRDefault="001D47BB" w:rsidP="004E07A8">
      <w:pPr>
        <w:pStyle w:val="aa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sz w:val="28"/>
          <w:szCs w:val="28"/>
        </w:rPr>
        <w:t xml:space="preserve">за вывод из строя оборудования и элементов конструкций этапов соревнования участниками, упражнение считается не выполненным, устанавливается максимальное время с добавлением 5 секунд. </w:t>
      </w:r>
    </w:p>
    <w:p w:rsidR="001D47BB" w:rsidRPr="00661674" w:rsidRDefault="001D47BB" w:rsidP="000846A9">
      <w:pPr>
        <w:pStyle w:val="aa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D47BB" w:rsidRPr="00CC33DE" w:rsidRDefault="001D47BB" w:rsidP="00616B03">
      <w:pPr>
        <w:pStyle w:val="aa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C33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7.2. Упражнение №1, 2 </w:t>
      </w:r>
    </w:p>
    <w:p w:rsidR="001D47BB" w:rsidRPr="00CC33DE" w:rsidRDefault="001D47BB" w:rsidP="004E07A8">
      <w:pPr>
        <w:pStyle w:val="aa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sz w:val="28"/>
          <w:szCs w:val="28"/>
        </w:rPr>
        <w:t>за подмену участника – 0 баллов каждому участнику команды в данном упражнении.</w:t>
      </w:r>
    </w:p>
    <w:p w:rsidR="001D47BB" w:rsidRPr="00661674" w:rsidRDefault="001D47BB" w:rsidP="001B4CF9">
      <w:pPr>
        <w:pStyle w:val="aa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D47BB" w:rsidRPr="00CC33DE" w:rsidRDefault="001D47BB" w:rsidP="00C72318">
      <w:pPr>
        <w:pStyle w:val="aa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C33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7.3. Упражнение №3</w:t>
      </w:r>
    </w:p>
    <w:p w:rsidR="001D47BB" w:rsidRPr="00661674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C33DE">
        <w:rPr>
          <w:rFonts w:ascii="Times New Roman" w:hAnsi="Times New Roman" w:cs="Times New Roman"/>
          <w:sz w:val="28"/>
          <w:szCs w:val="28"/>
        </w:rPr>
        <w:t>упражнение выполняется участником самостоятельно, по окончанию выполнения судья на этапе указывает на недостатки за каждый неправильный пункт - отнимается 5 очков от результата участника;</w:t>
      </w:r>
    </w:p>
    <w:p w:rsidR="001D47BB" w:rsidRPr="00661674" w:rsidRDefault="001D47BB" w:rsidP="000846A9">
      <w:pPr>
        <w:pStyle w:val="aa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D47BB" w:rsidRPr="00CF609F" w:rsidRDefault="001D47BB" w:rsidP="00C72318">
      <w:pPr>
        <w:pStyle w:val="aa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F60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7.4. Упражнение №4</w:t>
      </w:r>
    </w:p>
    <w:p w:rsidR="001D47BB" w:rsidRPr="00CF609F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09F">
        <w:rPr>
          <w:rFonts w:ascii="Times New Roman" w:hAnsi="Times New Roman" w:cs="Times New Roman"/>
          <w:sz w:val="28"/>
          <w:szCs w:val="28"/>
        </w:rPr>
        <w:t>подмена участника – добавление 5 секунд к максимальному результату, показанному на соревнованиях по данному упражнению;</w:t>
      </w:r>
    </w:p>
    <w:p w:rsidR="001D47BB" w:rsidRPr="00CF609F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09F">
        <w:rPr>
          <w:rFonts w:ascii="Times New Roman" w:hAnsi="Times New Roman" w:cs="Times New Roman"/>
          <w:sz w:val="28"/>
          <w:szCs w:val="28"/>
        </w:rPr>
        <w:t>нарушение правил эксплуатации СИЗОД, ПТВ, ПТО – добавление 15 секунд к результату участника;</w:t>
      </w:r>
    </w:p>
    <w:p w:rsidR="001D47BB" w:rsidRPr="00CF609F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09F">
        <w:rPr>
          <w:rFonts w:ascii="Times New Roman" w:hAnsi="Times New Roman" w:cs="Times New Roman"/>
          <w:sz w:val="28"/>
          <w:szCs w:val="28"/>
        </w:rPr>
        <w:t>нарушение правил охраны труда – добавление 20 секунд к результату участника;</w:t>
      </w:r>
    </w:p>
    <w:p w:rsidR="001D47BB" w:rsidRPr="00CF609F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09F">
        <w:rPr>
          <w:rFonts w:ascii="Times New Roman" w:hAnsi="Times New Roman" w:cs="Times New Roman"/>
          <w:sz w:val="28"/>
          <w:szCs w:val="28"/>
        </w:rPr>
        <w:t>не застегнутый поясной ремень СИЗОД – добавление 5 секунд к результату участника;</w:t>
      </w:r>
    </w:p>
    <w:p w:rsidR="001D47BB" w:rsidRPr="00CF609F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09F">
        <w:rPr>
          <w:rFonts w:ascii="Times New Roman" w:hAnsi="Times New Roman" w:cs="Times New Roman"/>
          <w:sz w:val="28"/>
          <w:szCs w:val="28"/>
        </w:rPr>
        <w:t>не выполнение пункта рабочей проверки – добавление 5 секунд к результату участника за каждый не выполненный пункт;</w:t>
      </w:r>
    </w:p>
    <w:p w:rsidR="001D47BB" w:rsidRPr="00CF609F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09F">
        <w:rPr>
          <w:rFonts w:ascii="Times New Roman" w:hAnsi="Times New Roman" w:cs="Times New Roman"/>
          <w:sz w:val="28"/>
          <w:szCs w:val="28"/>
        </w:rPr>
        <w:t>не правильный доклад газодымозащитника – добавление 5 секунд к результату участника;</w:t>
      </w:r>
    </w:p>
    <w:p w:rsidR="001D47BB" w:rsidRPr="00CF609F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09F">
        <w:rPr>
          <w:rFonts w:ascii="Times New Roman" w:hAnsi="Times New Roman" w:cs="Times New Roman"/>
          <w:sz w:val="28"/>
          <w:szCs w:val="28"/>
        </w:rPr>
        <w:lastRenderedPageBreak/>
        <w:t>брошенное разветвление – добавление 5 секунд к результату участника;</w:t>
      </w:r>
    </w:p>
    <w:p w:rsidR="001D47BB" w:rsidRPr="009D3348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09F">
        <w:rPr>
          <w:rFonts w:ascii="Times New Roman" w:hAnsi="Times New Roman" w:cs="Times New Roman"/>
          <w:sz w:val="28"/>
          <w:szCs w:val="28"/>
        </w:rPr>
        <w:t xml:space="preserve">помеха другому участнику забега – добавление 15 секунд к результату </w:t>
      </w:r>
      <w:r w:rsidRPr="009D3348">
        <w:rPr>
          <w:rFonts w:ascii="Times New Roman" w:hAnsi="Times New Roman" w:cs="Times New Roman"/>
          <w:sz w:val="28"/>
          <w:szCs w:val="28"/>
        </w:rPr>
        <w:t>участника;</w:t>
      </w:r>
    </w:p>
    <w:p w:rsidR="001D47BB" w:rsidRPr="009D3348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48">
        <w:rPr>
          <w:rFonts w:ascii="Times New Roman" w:hAnsi="Times New Roman" w:cs="Times New Roman"/>
          <w:sz w:val="28"/>
          <w:szCs w:val="28"/>
        </w:rPr>
        <w:t>при оказании какой-либо помощи условным пострадавшим участнику забега – добавляется 60 секунд к результату участника;</w:t>
      </w:r>
    </w:p>
    <w:p w:rsidR="001D47BB" w:rsidRPr="009D3348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48">
        <w:rPr>
          <w:rFonts w:ascii="Times New Roman" w:hAnsi="Times New Roman" w:cs="Times New Roman"/>
          <w:sz w:val="28"/>
          <w:szCs w:val="28"/>
        </w:rPr>
        <w:t>при установке разветвления на предохранительную подушку, не попадание разветвления в короб всеми тремя упорами (за каждый упор разветвления) - добавляется 10 секунд к результату участника;</w:t>
      </w:r>
    </w:p>
    <w:p w:rsidR="001D47BB" w:rsidRPr="009D3348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48">
        <w:rPr>
          <w:rFonts w:ascii="Times New Roman" w:hAnsi="Times New Roman" w:cs="Times New Roman"/>
          <w:sz w:val="28"/>
          <w:szCs w:val="28"/>
        </w:rPr>
        <w:t>при выходе участника на позицию, для выполнения упражнения и отсутствия минимума оснащения ПТВ за каждую отсутствующую единицу - добавляется 10 секунд к результату участника;</w:t>
      </w:r>
    </w:p>
    <w:p w:rsidR="001D47BB" w:rsidRPr="009D3348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48">
        <w:rPr>
          <w:rFonts w:ascii="Times New Roman" w:hAnsi="Times New Roman" w:cs="Times New Roman"/>
          <w:sz w:val="28"/>
          <w:szCs w:val="28"/>
        </w:rPr>
        <w:t>спор с судьей участника – добавление 20 секунд к результату участника. Оспаривать действие и решение судьи имеет право только представитель команды со старшим судьёй по упражнению либо с главным судьёй соревнований (заместителями главного судьи соревнований).</w:t>
      </w:r>
    </w:p>
    <w:p w:rsidR="001D47BB" w:rsidRPr="009D3348" w:rsidRDefault="001D47BB" w:rsidP="000846A9">
      <w:pPr>
        <w:pStyle w:val="aa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D47BB" w:rsidRPr="009D3348" w:rsidRDefault="001D47BB" w:rsidP="00B23F0E">
      <w:pPr>
        <w:pStyle w:val="aa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D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7.5. Упражнение №5</w:t>
      </w:r>
    </w:p>
    <w:p w:rsidR="001D47BB" w:rsidRPr="009D3348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48">
        <w:rPr>
          <w:rFonts w:ascii="Times New Roman" w:hAnsi="Times New Roman" w:cs="Times New Roman"/>
          <w:sz w:val="28"/>
          <w:szCs w:val="28"/>
        </w:rPr>
        <w:t>не санкционированная с главным судьёй замена (подмена) участника – добавление 5 секунд к максимальному результату, показанному на соревнованиях по данному упражнению;</w:t>
      </w:r>
    </w:p>
    <w:p w:rsidR="001D47BB" w:rsidRPr="009D3348" w:rsidRDefault="001D47BB" w:rsidP="00E55937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48">
        <w:rPr>
          <w:rFonts w:ascii="Times New Roman" w:hAnsi="Times New Roman" w:cs="Times New Roman"/>
          <w:sz w:val="28"/>
          <w:szCs w:val="28"/>
        </w:rPr>
        <w:t>Любые нарушения элементов при выполнении самоспасания – добавление 30 секунд за каждое замечание;</w:t>
      </w:r>
    </w:p>
    <w:p w:rsidR="001D47BB" w:rsidRPr="009D3348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48">
        <w:rPr>
          <w:rFonts w:ascii="Times New Roman" w:hAnsi="Times New Roman" w:cs="Times New Roman"/>
          <w:sz w:val="28"/>
          <w:szCs w:val="28"/>
        </w:rPr>
        <w:t>нарушение правил эксплуатации СИЗОД, ПТВ, ПТО – добавление 60 секунд к результату команды;</w:t>
      </w:r>
    </w:p>
    <w:p w:rsidR="001D47BB" w:rsidRPr="00893FD9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48">
        <w:rPr>
          <w:rFonts w:ascii="Times New Roman" w:hAnsi="Times New Roman" w:cs="Times New Roman"/>
          <w:sz w:val="28"/>
          <w:szCs w:val="28"/>
        </w:rPr>
        <w:t>нарушение правил охраны труда – добавление 90 секунд к р</w:t>
      </w:r>
      <w:r w:rsidRPr="00893FD9">
        <w:rPr>
          <w:rFonts w:ascii="Times New Roman" w:hAnsi="Times New Roman" w:cs="Times New Roman"/>
          <w:sz w:val="28"/>
          <w:szCs w:val="28"/>
        </w:rPr>
        <w:t>езультату команды;</w:t>
      </w:r>
    </w:p>
    <w:p w:rsidR="001D47BB" w:rsidRPr="00893FD9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не застегнутый поясной ремень СИЗОД – добавление 10 секунд к результату команды за каждый не застегнутый поясной ремень;</w:t>
      </w:r>
    </w:p>
    <w:p w:rsidR="001D47BB" w:rsidRPr="00893FD9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заранее пристегнутое спасательное устройство на старте – добавление 15 секунд к результату команды;</w:t>
      </w:r>
    </w:p>
    <w:p w:rsidR="001D47BB" w:rsidRPr="00893FD9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оставление в секторе лома, фонаря, средств связи - добавление 30 секунд к результату команды за каждый вид ПТВ;</w:t>
      </w:r>
    </w:p>
    <w:p w:rsidR="001D47BB" w:rsidRPr="00893FD9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не выполнение пункта рабочей проверки – добавление 5 секунд к результату за каждый не выполненный пункт участниками команды;</w:t>
      </w:r>
    </w:p>
    <w:p w:rsidR="001D47BB" w:rsidRPr="00893FD9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не правильный доклад, поданная команда – добавление 5 секунд к результату команды за каждый не правильный доклад и поданную команду;</w:t>
      </w:r>
    </w:p>
    <w:p w:rsidR="001D47BB" w:rsidRPr="009D3348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 xml:space="preserve">спор с судьей </w:t>
      </w:r>
      <w:r w:rsidRPr="009D3348">
        <w:rPr>
          <w:rFonts w:ascii="Times New Roman" w:hAnsi="Times New Roman" w:cs="Times New Roman"/>
          <w:sz w:val="28"/>
          <w:szCs w:val="28"/>
        </w:rPr>
        <w:t>участника – добавление 90 секунд к результату команды, за каждого участника. Оспаривать действие и решение судьи имеет право только представитель команды со старшим судьёй по упражнению либо с главным судьёй соревнований (заместителями главного судьи соревнований).;</w:t>
      </w:r>
    </w:p>
    <w:p w:rsidR="001D47BB" w:rsidRPr="009D3348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48">
        <w:rPr>
          <w:rFonts w:ascii="Times New Roman" w:hAnsi="Times New Roman" w:cs="Times New Roman"/>
          <w:sz w:val="28"/>
          <w:szCs w:val="28"/>
        </w:rPr>
        <w:t>потерянное ПТВ, при выполнении упражнения – добавление 30 секунд к результату команды за каждый потерянный вид ПТВ;</w:t>
      </w:r>
    </w:p>
    <w:p w:rsidR="001D47BB" w:rsidRPr="009D3348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48">
        <w:rPr>
          <w:rFonts w:ascii="Times New Roman" w:hAnsi="Times New Roman" w:cs="Times New Roman"/>
          <w:sz w:val="28"/>
          <w:szCs w:val="28"/>
        </w:rPr>
        <w:t xml:space="preserve">превышение установленной дистанции между газодымозащитниками </w:t>
      </w:r>
      <w:r w:rsidRPr="009D3348">
        <w:rPr>
          <w:rFonts w:ascii="Times New Roman" w:hAnsi="Times New Roman" w:cs="Times New Roman"/>
          <w:sz w:val="28"/>
          <w:szCs w:val="28"/>
        </w:rPr>
        <w:lastRenderedPageBreak/>
        <w:t>(дистанция между газодымозащитниками не более вытянутой руки) за исключением случаев преодоления снарядов - добавление 15 секунд к результату команды за каждый факт превышение каждым участником;</w:t>
      </w:r>
    </w:p>
    <w:p w:rsidR="001D47BB" w:rsidRPr="009D3348" w:rsidRDefault="001D47BB" w:rsidP="00E6635C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48">
        <w:rPr>
          <w:rFonts w:ascii="Times New Roman" w:hAnsi="Times New Roman" w:cs="Times New Roman"/>
          <w:sz w:val="28"/>
          <w:szCs w:val="28"/>
        </w:rPr>
        <w:t>разъединение спасательного устройства или снятие маски спасательного устройства до выноса, спасаемого в указанное место финиша – добавление 60 секунд к результату команды;</w:t>
      </w:r>
    </w:p>
    <w:p w:rsidR="001D47BB" w:rsidRPr="009D3348" w:rsidRDefault="001D47BB" w:rsidP="004E07A8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348">
        <w:rPr>
          <w:rFonts w:ascii="Times New Roman" w:hAnsi="Times New Roman" w:cs="Times New Roman"/>
          <w:sz w:val="28"/>
          <w:szCs w:val="28"/>
        </w:rPr>
        <w:t>не подсоединение спасательного устройства в указанном месте к СИЗОД участника – добавление 60 секунд к результату команды.</w:t>
      </w:r>
    </w:p>
    <w:p w:rsidR="001D47BB" w:rsidRPr="009D3348" w:rsidRDefault="001D47BB" w:rsidP="00B23F0E">
      <w:pPr>
        <w:pStyle w:val="aa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D47BB" w:rsidRPr="009D3348" w:rsidRDefault="001D47BB" w:rsidP="00B23F0E">
      <w:pPr>
        <w:pStyle w:val="aa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D33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7.7. Упражнение №6</w:t>
      </w:r>
    </w:p>
    <w:p w:rsidR="001D47BB" w:rsidRDefault="001D47BB" w:rsidP="00EA2947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не санкционированная с главным судьёй замена (подмена) участника– добавление 5 секунд к максимальному результату, показанному на соревнованиях по данному упражнению;</w:t>
      </w:r>
    </w:p>
    <w:p w:rsidR="001D47BB" w:rsidRPr="00893FD9" w:rsidRDefault="001D47BB" w:rsidP="00EA2947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нарушение правил эксплуатации СИЗОД, ПТВ, ПТО – добавление 60 секунд к результату команды;</w:t>
      </w:r>
    </w:p>
    <w:p w:rsidR="001D47BB" w:rsidRPr="00893FD9" w:rsidRDefault="001D47BB" w:rsidP="00EA2947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нарушение правил охраны труда – добавление 90 секунд к результату команды;</w:t>
      </w:r>
    </w:p>
    <w:p w:rsidR="001D47BB" w:rsidRPr="00893FD9" w:rsidRDefault="001D47BB" w:rsidP="00EA2947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не застегнутый поясной ремень СИЗОД – добавление 10 секунд к результату команды за каждый не застегнутый поясной ремень;</w:t>
      </w:r>
    </w:p>
    <w:p w:rsidR="001D47BB" w:rsidRPr="00893FD9" w:rsidRDefault="001D47BB" w:rsidP="00EA2947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заранее пристегнутое спасательное устройство на старте – добавление 15 секунд к результату команды;</w:t>
      </w:r>
    </w:p>
    <w:p w:rsidR="001D47BB" w:rsidRPr="00893FD9" w:rsidRDefault="001D47BB" w:rsidP="00EA2947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при выходе участника на позицию, для выполнения упражнения и отсутствия минимума оснащения за каждый - добавляется 10 секунд к результату участника;</w:t>
      </w:r>
    </w:p>
    <w:p w:rsidR="001D47BB" w:rsidRPr="00893FD9" w:rsidRDefault="001D47BB" w:rsidP="00EA2947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не выполнение пункта рабочей проверки – добавление 5 секунд к результату за каждый не выполненный пункт участниками команды;</w:t>
      </w:r>
    </w:p>
    <w:p w:rsidR="001D47BB" w:rsidRPr="00893FD9" w:rsidRDefault="001D47BB" w:rsidP="00EA2947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не правильный доклад, поданная команда – добавление 5 секунд к результату команды за каждый не правильный доклад и поданную команду;</w:t>
      </w:r>
    </w:p>
    <w:p w:rsidR="001D47BB" w:rsidRPr="00893FD9" w:rsidRDefault="001D47BB" w:rsidP="00EA2947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спор с судьей участника – добавление 90 секунд к результату команды, за каждого участника;</w:t>
      </w:r>
    </w:p>
    <w:p w:rsidR="001D47BB" w:rsidRPr="00893FD9" w:rsidRDefault="001D47BB" w:rsidP="00EA2947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потерянное ПТВ, при выполнении упражнения – добавление 30 секунд к результату команды за каждый потерянный вид ПТВ;</w:t>
      </w:r>
    </w:p>
    <w:p w:rsidR="001D47BB" w:rsidRPr="00893FD9" w:rsidRDefault="001D47BB" w:rsidP="00EA2947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превышение установленной дистанции между газодымозащитниками в звене - добавление 15 секунд к результату команды за каждое превышение каждого участника;</w:t>
      </w:r>
    </w:p>
    <w:p w:rsidR="001D47BB" w:rsidRPr="00893FD9" w:rsidRDefault="001D47BB" w:rsidP="00EA2947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рассоединенная рукавная линия на финише – добавление 30 секунд к результату команды;</w:t>
      </w:r>
    </w:p>
    <w:p w:rsidR="001D47BB" w:rsidRPr="00893FD9" w:rsidRDefault="001D47BB" w:rsidP="00EA2947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>неправильно проведенные расчеты – добавление 30 секунд к результату команды;</w:t>
      </w:r>
    </w:p>
    <w:p w:rsidR="001D47BB" w:rsidRPr="00893FD9" w:rsidRDefault="001D47BB" w:rsidP="00893FD9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FD9">
        <w:rPr>
          <w:rFonts w:ascii="Times New Roman" w:hAnsi="Times New Roman" w:cs="Times New Roman"/>
          <w:sz w:val="28"/>
          <w:szCs w:val="28"/>
        </w:rPr>
        <w:t xml:space="preserve">неправильно ведется (отсутствие) радиообмен – добавление 10 секунд к результату команды за каждый не переданный пункт обязательной информации (информация обязательная для передачи постовому на пост безопасности звеном ГДЗС: отключение электроэнергии, проведение аварийных работ, отскание очага пожара, площадь пожара, подача ствола на тушение, самочуствие </w:t>
      </w:r>
      <w:r w:rsidRPr="00893FD9">
        <w:rPr>
          <w:rFonts w:ascii="Times New Roman" w:hAnsi="Times New Roman" w:cs="Times New Roman"/>
          <w:sz w:val="28"/>
          <w:szCs w:val="28"/>
        </w:rPr>
        <w:lastRenderedPageBreak/>
        <w:t>газодымозщитников, давление в воздушных баллонах, обнаружение пострадавшего, проведение спасательных работ, возвращение звена).</w:t>
      </w:r>
    </w:p>
    <w:p w:rsidR="001D47BB" w:rsidRPr="00893FD9" w:rsidRDefault="001D47BB" w:rsidP="00893FD9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D47BB" w:rsidRPr="00CD0C8A" w:rsidRDefault="001D47BB" w:rsidP="00EA294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C8A">
        <w:rPr>
          <w:rFonts w:ascii="Times New Roman" w:hAnsi="Times New Roman" w:cs="Times New Roman"/>
          <w:b/>
          <w:bCs/>
          <w:sz w:val="28"/>
          <w:szCs w:val="28"/>
        </w:rPr>
        <w:t xml:space="preserve">Примечание: </w:t>
      </w:r>
      <w:r w:rsidRPr="00CD0C8A">
        <w:rPr>
          <w:rFonts w:ascii="Times New Roman" w:hAnsi="Times New Roman" w:cs="Times New Roman"/>
          <w:sz w:val="28"/>
          <w:szCs w:val="28"/>
        </w:rPr>
        <w:t>Если, при выполнении упражнений №4 и №7 газодымозащитником обнаружена неисправность СИЗОД до доклада «Газодымозащитник Иванов к включению готов, давление 260», то данный аппарат заменяется на резервный, не прерывая выполнение упражнение. Если, при выполнении упражнений №5 и №6 газодымозащитником обнаружена неисправность СИЗОД до доклада «Газодымозащитник Иванов к включению готов, давление 260», то вместо данного газодымозащитника встает постовой поста безопасности для выполнения данного упражнения в составе звена. Если неисправность СИЗОД обнаружена уже при выполнении упражнения, то в упражнении №4 и №7 задача считается не выполненной и участнику устанавливается максимальное время, показанное на соревнованиях по данному упражнению с добавлением 5 секунд. При обнаружении неисправности во время выполнения упражнений №5 и №6, командир звена обязан принять все необходимые меры по устранению неисправности, в соответствии с требованиями нормативных документов (время выполнение упражнения не прерывается). В случае если командир звена не предпринял меры по устранению неисправности, то упражнение считается не выполненным и команде устанавливается максимальное время, показанное на соревнованиях по данному упражнению с добавлением 5 секунд.</w:t>
      </w:r>
    </w:p>
    <w:p w:rsidR="001D47BB" w:rsidRPr="00CD0C8A" w:rsidRDefault="001D47BB" w:rsidP="00045C6F">
      <w:pPr>
        <w:pStyle w:val="aa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D0C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7.8. Упражнение №7</w:t>
      </w:r>
    </w:p>
    <w:p w:rsidR="001D47BB" w:rsidRPr="00CC33DE" w:rsidRDefault="001D47BB" w:rsidP="00045C6F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sz w:val="28"/>
          <w:szCs w:val="28"/>
        </w:rPr>
        <w:t>не санкционированная с главным судьёй замена (подмена) участника – добавление 5 секунд к максимальному результату, показанному на соревнованиях по данному упражнению;</w:t>
      </w:r>
    </w:p>
    <w:p w:rsidR="001D47BB" w:rsidRPr="00CC33DE" w:rsidRDefault="001D47BB" w:rsidP="00045C6F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sz w:val="28"/>
          <w:szCs w:val="28"/>
        </w:rPr>
        <w:t xml:space="preserve">за неправильно выполненный норматив упражнение считается не выполненным и устанавливается максимальное время с добавлением 5 секунд. </w:t>
      </w:r>
    </w:p>
    <w:p w:rsidR="001D47BB" w:rsidRPr="00661674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D47BB" w:rsidRPr="00FB65FA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65FA">
        <w:rPr>
          <w:rFonts w:ascii="Times New Roman" w:hAnsi="Times New Roman" w:cs="Times New Roman"/>
          <w:b/>
          <w:bCs/>
          <w:sz w:val="28"/>
          <w:szCs w:val="28"/>
        </w:rPr>
        <w:t>8. Награждение победителей.</w:t>
      </w:r>
    </w:p>
    <w:p w:rsidR="001D47BB" w:rsidRPr="00FB65FA" w:rsidRDefault="001D47BB" w:rsidP="00670CFA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65FA">
        <w:rPr>
          <w:rFonts w:ascii="Times New Roman" w:hAnsi="Times New Roman" w:cs="Times New Roman"/>
          <w:sz w:val="28"/>
          <w:szCs w:val="28"/>
        </w:rPr>
        <w:t>Смета расходов на проведения четвёртого этапа соревнований по ГДЗС на звание «Лучший газодымозащитник Приморского края 2015 года», «Лучшее звено ГДЗС Приморского края 2015 года» среди подразделений ГПС Приморского края.</w:t>
      </w:r>
    </w:p>
    <w:p w:rsidR="001D47BB" w:rsidRPr="00064F77" w:rsidRDefault="001D47BB" w:rsidP="00191A3F">
      <w:pPr>
        <w:pStyle w:val="2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064F77">
        <w:rPr>
          <w:rFonts w:ascii="Times New Roman" w:hAnsi="Times New Roman" w:cs="Times New Roman"/>
          <w:sz w:val="28"/>
          <w:szCs w:val="28"/>
        </w:rPr>
        <w:t>8.1 «Лучший газодымозащитник Приморского края 2015 года»</w:t>
      </w:r>
    </w:p>
    <w:p w:rsidR="001D47BB" w:rsidRPr="00064F77" w:rsidRDefault="001D47BB" w:rsidP="00191A3F">
      <w:pPr>
        <w:pStyle w:val="2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064F77">
        <w:rPr>
          <w:rFonts w:ascii="Times New Roman" w:hAnsi="Times New Roman" w:cs="Times New Roman"/>
          <w:b/>
          <w:bCs/>
          <w:sz w:val="28"/>
          <w:szCs w:val="28"/>
        </w:rPr>
        <w:t>1 место</w:t>
      </w:r>
      <w:r w:rsidRPr="00064F77">
        <w:rPr>
          <w:rFonts w:ascii="Times New Roman" w:hAnsi="Times New Roman" w:cs="Times New Roman"/>
          <w:sz w:val="28"/>
          <w:szCs w:val="28"/>
        </w:rPr>
        <w:t xml:space="preserve"> - кубок, медаль, грамота;</w:t>
      </w:r>
    </w:p>
    <w:p w:rsidR="001D47BB" w:rsidRPr="00064F77" w:rsidRDefault="001D47BB" w:rsidP="00191A3F">
      <w:pPr>
        <w:pStyle w:val="2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064F77">
        <w:rPr>
          <w:rFonts w:ascii="Times New Roman" w:hAnsi="Times New Roman" w:cs="Times New Roman"/>
          <w:b/>
          <w:bCs/>
          <w:sz w:val="28"/>
          <w:szCs w:val="28"/>
        </w:rPr>
        <w:t>2 место</w:t>
      </w:r>
      <w:r w:rsidRPr="00064F77">
        <w:rPr>
          <w:rFonts w:ascii="Times New Roman" w:hAnsi="Times New Roman" w:cs="Times New Roman"/>
          <w:sz w:val="28"/>
          <w:szCs w:val="28"/>
        </w:rPr>
        <w:t xml:space="preserve"> – медаль, грамота;</w:t>
      </w:r>
    </w:p>
    <w:p w:rsidR="001D47BB" w:rsidRPr="00064F77" w:rsidRDefault="001D47BB" w:rsidP="00191A3F">
      <w:pPr>
        <w:pStyle w:val="2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064F77">
        <w:rPr>
          <w:rFonts w:ascii="Times New Roman" w:hAnsi="Times New Roman" w:cs="Times New Roman"/>
          <w:b/>
          <w:bCs/>
          <w:sz w:val="28"/>
          <w:szCs w:val="28"/>
        </w:rPr>
        <w:t>3 место</w:t>
      </w:r>
      <w:r w:rsidRPr="00064F77">
        <w:rPr>
          <w:rFonts w:ascii="Times New Roman" w:hAnsi="Times New Roman" w:cs="Times New Roman"/>
          <w:sz w:val="28"/>
          <w:szCs w:val="28"/>
        </w:rPr>
        <w:t xml:space="preserve"> – медаль, грамота.</w:t>
      </w:r>
    </w:p>
    <w:p w:rsidR="001D47BB" w:rsidRPr="00661674" w:rsidRDefault="001D47BB" w:rsidP="00C72318">
      <w:pPr>
        <w:pStyle w:val="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D47BB" w:rsidRPr="00CC33DE" w:rsidRDefault="001D47BB" w:rsidP="00C72318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sz w:val="28"/>
          <w:szCs w:val="28"/>
        </w:rPr>
        <w:t>8.2 «Лучшее звено ГДЗС Приморского края 2015 года»</w:t>
      </w:r>
    </w:p>
    <w:p w:rsidR="001D47BB" w:rsidRPr="00CC33DE" w:rsidRDefault="001D47BB" w:rsidP="00191A3F">
      <w:pPr>
        <w:pStyle w:val="2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b/>
          <w:bCs/>
          <w:sz w:val="28"/>
          <w:szCs w:val="28"/>
        </w:rPr>
        <w:t>1 место</w:t>
      </w:r>
      <w:r w:rsidRPr="00CC33DE">
        <w:rPr>
          <w:rFonts w:ascii="Times New Roman" w:hAnsi="Times New Roman" w:cs="Times New Roman"/>
          <w:sz w:val="28"/>
          <w:szCs w:val="28"/>
        </w:rPr>
        <w:t xml:space="preserve"> - кубок, медали, грамота;</w:t>
      </w:r>
    </w:p>
    <w:p w:rsidR="001D47BB" w:rsidRPr="00CC33DE" w:rsidRDefault="001D47BB" w:rsidP="00191A3F">
      <w:pPr>
        <w:pStyle w:val="2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b/>
          <w:bCs/>
          <w:sz w:val="28"/>
          <w:szCs w:val="28"/>
        </w:rPr>
        <w:t>2 место</w:t>
      </w:r>
      <w:r w:rsidRPr="00CC33DE">
        <w:rPr>
          <w:rFonts w:ascii="Times New Roman" w:hAnsi="Times New Roman" w:cs="Times New Roman"/>
          <w:sz w:val="28"/>
          <w:szCs w:val="28"/>
        </w:rPr>
        <w:t xml:space="preserve"> – медали, грамота;</w:t>
      </w:r>
    </w:p>
    <w:p w:rsidR="001D47BB" w:rsidRPr="00CC33DE" w:rsidRDefault="001D47BB" w:rsidP="00191A3F">
      <w:pPr>
        <w:pStyle w:val="2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b/>
          <w:bCs/>
          <w:sz w:val="28"/>
          <w:szCs w:val="28"/>
        </w:rPr>
        <w:t>3 место</w:t>
      </w:r>
      <w:r w:rsidRPr="00CC33DE">
        <w:rPr>
          <w:rFonts w:ascii="Times New Roman" w:hAnsi="Times New Roman" w:cs="Times New Roman"/>
          <w:sz w:val="28"/>
          <w:szCs w:val="28"/>
        </w:rPr>
        <w:t xml:space="preserve"> – медали, грамота.</w:t>
      </w:r>
    </w:p>
    <w:p w:rsidR="001D47BB" w:rsidRPr="00661674" w:rsidRDefault="001D47BB" w:rsidP="00C72318">
      <w:pPr>
        <w:pStyle w:val="aa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D47BB" w:rsidRPr="00CC33DE" w:rsidRDefault="001D47BB" w:rsidP="006B50FA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sz w:val="28"/>
          <w:szCs w:val="28"/>
        </w:rPr>
        <w:lastRenderedPageBreak/>
        <w:t>8.3 Упражнение № 5 (огневая полоса психологической подготовки)</w:t>
      </w:r>
    </w:p>
    <w:p w:rsidR="001D47BB" w:rsidRPr="00CC33DE" w:rsidRDefault="001D47BB" w:rsidP="006B50FA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b/>
          <w:bCs/>
          <w:sz w:val="28"/>
          <w:szCs w:val="28"/>
        </w:rPr>
        <w:t>1 место</w:t>
      </w:r>
      <w:r w:rsidRPr="00CC33DE">
        <w:rPr>
          <w:rFonts w:ascii="Times New Roman" w:hAnsi="Times New Roman" w:cs="Times New Roman"/>
          <w:sz w:val="28"/>
          <w:szCs w:val="28"/>
        </w:rPr>
        <w:t xml:space="preserve"> - кубок, грамота;</w:t>
      </w:r>
    </w:p>
    <w:p w:rsidR="001D47BB" w:rsidRPr="00CC33DE" w:rsidRDefault="001D47BB" w:rsidP="006B50FA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b/>
          <w:bCs/>
          <w:sz w:val="28"/>
          <w:szCs w:val="28"/>
        </w:rPr>
        <w:t>2 место</w:t>
      </w:r>
      <w:r w:rsidRPr="00CC33DE">
        <w:rPr>
          <w:rFonts w:ascii="Times New Roman" w:hAnsi="Times New Roman" w:cs="Times New Roman"/>
          <w:sz w:val="28"/>
          <w:szCs w:val="28"/>
        </w:rPr>
        <w:t xml:space="preserve"> - грамота;</w:t>
      </w:r>
    </w:p>
    <w:p w:rsidR="001D47BB" w:rsidRPr="00CC33DE" w:rsidRDefault="001D47BB" w:rsidP="006B50FA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b/>
          <w:bCs/>
          <w:sz w:val="28"/>
          <w:szCs w:val="28"/>
        </w:rPr>
        <w:t>3 место</w:t>
      </w:r>
      <w:r w:rsidRPr="00CC33DE">
        <w:rPr>
          <w:rFonts w:ascii="Times New Roman" w:hAnsi="Times New Roman" w:cs="Times New Roman"/>
          <w:sz w:val="28"/>
          <w:szCs w:val="28"/>
        </w:rPr>
        <w:t xml:space="preserve"> - грамота.</w:t>
      </w:r>
    </w:p>
    <w:p w:rsidR="001D47BB" w:rsidRPr="00661674" w:rsidRDefault="001D47BB" w:rsidP="006B50FA">
      <w:pPr>
        <w:pStyle w:val="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D47BB" w:rsidRPr="00CC33DE" w:rsidRDefault="001D47BB" w:rsidP="006B50FA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sz w:val="28"/>
          <w:szCs w:val="28"/>
        </w:rPr>
        <w:t>8.4 Упражнение № 6 (дымокамера)</w:t>
      </w:r>
    </w:p>
    <w:p w:rsidR="001D47BB" w:rsidRPr="00CC33DE" w:rsidRDefault="001D47BB" w:rsidP="006B50FA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b/>
          <w:bCs/>
          <w:sz w:val="28"/>
          <w:szCs w:val="28"/>
        </w:rPr>
        <w:t>1 место</w:t>
      </w:r>
      <w:r w:rsidRPr="00CC33DE">
        <w:rPr>
          <w:rFonts w:ascii="Times New Roman" w:hAnsi="Times New Roman" w:cs="Times New Roman"/>
          <w:sz w:val="28"/>
          <w:szCs w:val="28"/>
        </w:rPr>
        <w:t xml:space="preserve"> - кубок, грамота;</w:t>
      </w:r>
    </w:p>
    <w:p w:rsidR="001D47BB" w:rsidRPr="00CC33DE" w:rsidRDefault="001D47BB" w:rsidP="006B50FA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b/>
          <w:bCs/>
          <w:sz w:val="28"/>
          <w:szCs w:val="28"/>
        </w:rPr>
        <w:t>2 место</w:t>
      </w:r>
      <w:r w:rsidRPr="00CC33DE">
        <w:rPr>
          <w:rFonts w:ascii="Times New Roman" w:hAnsi="Times New Roman" w:cs="Times New Roman"/>
          <w:sz w:val="28"/>
          <w:szCs w:val="28"/>
        </w:rPr>
        <w:t xml:space="preserve"> - грамота;</w:t>
      </w:r>
    </w:p>
    <w:p w:rsidR="001D47BB" w:rsidRPr="00CC33DE" w:rsidRDefault="001D47BB" w:rsidP="006B50FA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CC33DE">
        <w:rPr>
          <w:rFonts w:ascii="Times New Roman" w:hAnsi="Times New Roman" w:cs="Times New Roman"/>
          <w:b/>
          <w:bCs/>
          <w:sz w:val="28"/>
          <w:szCs w:val="28"/>
        </w:rPr>
        <w:t>3 место</w:t>
      </w:r>
      <w:r w:rsidRPr="00CC33DE">
        <w:rPr>
          <w:rFonts w:ascii="Times New Roman" w:hAnsi="Times New Roman" w:cs="Times New Roman"/>
          <w:sz w:val="28"/>
          <w:szCs w:val="28"/>
        </w:rPr>
        <w:t xml:space="preserve"> - грамота.</w:t>
      </w:r>
    </w:p>
    <w:p w:rsidR="001D47BB" w:rsidRPr="00661674" w:rsidRDefault="001D47BB" w:rsidP="00990833">
      <w:pPr>
        <w:pStyle w:val="2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D47BB" w:rsidRPr="00260198" w:rsidRDefault="001D47BB" w:rsidP="00C72318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0198">
        <w:rPr>
          <w:rFonts w:ascii="Times New Roman" w:hAnsi="Times New Roman" w:cs="Times New Roman"/>
          <w:b/>
          <w:bCs/>
          <w:sz w:val="28"/>
          <w:szCs w:val="28"/>
        </w:rPr>
        <w:t>9. Условия приема участников и команд при проведении четвёртого этапа соревнований.</w:t>
      </w:r>
    </w:p>
    <w:p w:rsidR="001D47BB" w:rsidRPr="009D3348" w:rsidRDefault="001D47BB" w:rsidP="00260198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38A">
        <w:rPr>
          <w:rFonts w:ascii="Times New Roman" w:hAnsi="Times New Roman" w:cs="Times New Roman"/>
          <w:sz w:val="28"/>
          <w:szCs w:val="28"/>
        </w:rPr>
        <w:t xml:space="preserve">Команды для участия в </w:t>
      </w:r>
      <w:r>
        <w:rPr>
          <w:rFonts w:ascii="Times New Roman" w:hAnsi="Times New Roman" w:cs="Times New Roman"/>
          <w:sz w:val="28"/>
          <w:szCs w:val="28"/>
        </w:rPr>
        <w:t>четвёртом</w:t>
      </w:r>
      <w:r w:rsidRPr="000A038A">
        <w:rPr>
          <w:rFonts w:ascii="Times New Roman" w:hAnsi="Times New Roman" w:cs="Times New Roman"/>
          <w:sz w:val="28"/>
          <w:szCs w:val="28"/>
        </w:rPr>
        <w:t xml:space="preserve"> этапе соревнований прибывают накануне соревнований в ПЧ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A038A">
        <w:rPr>
          <w:rFonts w:ascii="Times New Roman" w:hAnsi="Times New Roman" w:cs="Times New Roman"/>
          <w:sz w:val="28"/>
          <w:szCs w:val="28"/>
        </w:rPr>
        <w:t>82 ФГКУ «6 отряд федеральной противопожарной службы по Приморскому краю</w:t>
      </w:r>
      <w:r w:rsidRPr="009D3348">
        <w:rPr>
          <w:rFonts w:ascii="Times New Roman" w:hAnsi="Times New Roman" w:cs="Times New Roman"/>
          <w:sz w:val="28"/>
          <w:szCs w:val="28"/>
        </w:rPr>
        <w:t>», со своим сертифицированным снаряжением (защитная одежда пожарного, каска или шлем, пожарный пояс, карабин, пожарный топор в кобуре, подшлемник и сертифицированные средства индивидуальной защиты рук), пожарно-техническим вооружением и оборудованием, необходимым для участия в соревнованиях (2 рукава диаметром 51 мм, 2 рукава диаметром 77 мм, трёхходовое разветвление РТ-80, 1 ствол РСК-50, дисковая пила (Бензорез), трёхколенная лестница, лестница штурмовка,  пульт или планшет поста безопасности ГДЗС, групповой фонарь, индивидуальные фонари, универсальный лом, средства связи, спасательная верёвка).</w:t>
      </w:r>
    </w:p>
    <w:p w:rsidR="001D47BB" w:rsidRPr="00661674" w:rsidRDefault="001D47BB" w:rsidP="00260198">
      <w:pPr>
        <w:pStyle w:val="aa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A038A">
        <w:rPr>
          <w:rFonts w:ascii="Times New Roman" w:hAnsi="Times New Roman" w:cs="Times New Roman"/>
          <w:sz w:val="28"/>
          <w:szCs w:val="28"/>
        </w:rPr>
        <w:t>Накануне соревнований проводится мандатная комиссия и жеребьевка при участии представителей команд.</w:t>
      </w:r>
    </w:p>
    <w:p w:rsidR="001D47BB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47BB" w:rsidRPr="00260198" w:rsidRDefault="001D47BB" w:rsidP="00B23F0E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0198">
        <w:rPr>
          <w:rFonts w:ascii="Times New Roman" w:hAnsi="Times New Roman" w:cs="Times New Roman"/>
          <w:b/>
          <w:bCs/>
          <w:sz w:val="28"/>
          <w:szCs w:val="28"/>
        </w:rPr>
        <w:t>10. Сроки и порядок представления заявок.</w:t>
      </w:r>
    </w:p>
    <w:p w:rsidR="001D47BB" w:rsidRPr="000A038A" w:rsidRDefault="001D47BB" w:rsidP="00260198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38A">
        <w:rPr>
          <w:rFonts w:ascii="Times New Roman" w:hAnsi="Times New Roman" w:cs="Times New Roman"/>
          <w:sz w:val="28"/>
          <w:szCs w:val="28"/>
        </w:rPr>
        <w:t>Заявки в электронном виде (приложение№2) представляются в СПТ и ПАСР ФКУ «ЦУКС ГУ МЧС России по Приморскому краю», не позднее 5 дней до дня начала соревнований.</w:t>
      </w:r>
    </w:p>
    <w:p w:rsidR="001D47BB" w:rsidRPr="000A038A" w:rsidRDefault="001D47BB" w:rsidP="00260198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38A">
        <w:rPr>
          <w:rFonts w:ascii="Times New Roman" w:hAnsi="Times New Roman" w:cs="Times New Roman"/>
          <w:sz w:val="28"/>
          <w:szCs w:val="28"/>
        </w:rPr>
        <w:t>Заявки, заверенные врачом, личные карточки ГДЗС, приказ о проведении второго и третьего этапов соревнований и назначения судейской бригады, протоколы проведенных соревнований, итоговые приказы для участия в соревнованиях четвертого этапа</w:t>
      </w:r>
      <w:r>
        <w:rPr>
          <w:rFonts w:ascii="Times New Roman" w:hAnsi="Times New Roman" w:cs="Times New Roman"/>
          <w:sz w:val="28"/>
          <w:szCs w:val="28"/>
        </w:rPr>
        <w:t>, АКТы испытания ПТВ, справка на команду о проведенном инструктаже по охране труда</w:t>
      </w:r>
      <w:r>
        <w:rPr>
          <w:rFonts w:ascii="Times New Roman" w:hAnsi="Times New Roman" w:cs="Times New Roman"/>
          <w:sz w:val="28"/>
          <w:szCs w:val="28"/>
        </w:rPr>
        <w:tab/>
      </w:r>
      <w:r w:rsidRPr="000A038A">
        <w:rPr>
          <w:rFonts w:ascii="Times New Roman" w:hAnsi="Times New Roman" w:cs="Times New Roman"/>
          <w:sz w:val="28"/>
          <w:szCs w:val="28"/>
        </w:rPr>
        <w:t xml:space="preserve"> предоставляются заместителю главного судьи на мандатной комиссии.</w:t>
      </w:r>
    </w:p>
    <w:p w:rsidR="001D47BB" w:rsidRPr="00661674" w:rsidRDefault="001D47BB" w:rsidP="00C72318">
      <w:pPr>
        <w:pStyle w:val="aa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D47BB" w:rsidRPr="00661674" w:rsidRDefault="001D47BB" w:rsidP="00C72318">
      <w:pPr>
        <w:pStyle w:val="aa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D47BB" w:rsidRPr="00661674" w:rsidRDefault="001D47BB" w:rsidP="00C72318">
      <w:pPr>
        <w:pStyle w:val="aa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D47BB" w:rsidRPr="00260198" w:rsidRDefault="001D47BB" w:rsidP="002F67F2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260198">
        <w:rPr>
          <w:rFonts w:ascii="Times New Roman" w:hAnsi="Times New Roman" w:cs="Times New Roman"/>
          <w:sz w:val="28"/>
          <w:szCs w:val="28"/>
        </w:rPr>
        <w:t>Начальник дежурной смены СПТ</w:t>
      </w:r>
    </w:p>
    <w:p w:rsidR="001D47BB" w:rsidRPr="00260198" w:rsidRDefault="001D47BB" w:rsidP="002F67F2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260198">
        <w:rPr>
          <w:rFonts w:ascii="Times New Roman" w:hAnsi="Times New Roman" w:cs="Times New Roman"/>
          <w:sz w:val="28"/>
          <w:szCs w:val="28"/>
        </w:rPr>
        <w:t>и ПАСР ФКУ «ЦУКС ГУ МЧС России</w:t>
      </w:r>
    </w:p>
    <w:p w:rsidR="001D47BB" w:rsidRPr="00260198" w:rsidRDefault="001D47BB" w:rsidP="002F67F2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260198">
        <w:rPr>
          <w:rFonts w:ascii="Times New Roman" w:hAnsi="Times New Roman" w:cs="Times New Roman"/>
          <w:sz w:val="28"/>
          <w:szCs w:val="28"/>
        </w:rPr>
        <w:t>по Приморскому краю»</w:t>
      </w:r>
    </w:p>
    <w:p w:rsidR="001D47BB" w:rsidRPr="00260198" w:rsidRDefault="001D47BB" w:rsidP="002F67F2">
      <w:pPr>
        <w:pStyle w:val="aa"/>
        <w:tabs>
          <w:tab w:val="left" w:pos="779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60198">
        <w:rPr>
          <w:rFonts w:ascii="Times New Roman" w:hAnsi="Times New Roman" w:cs="Times New Roman"/>
          <w:sz w:val="28"/>
          <w:szCs w:val="28"/>
        </w:rPr>
        <w:t>подполковник внутренней службы</w:t>
      </w:r>
      <w:r w:rsidRPr="00260198">
        <w:rPr>
          <w:rFonts w:ascii="Times New Roman" w:hAnsi="Times New Roman" w:cs="Times New Roman"/>
          <w:sz w:val="28"/>
          <w:szCs w:val="28"/>
        </w:rPr>
        <w:tab/>
        <w:t>А.В. Мерёкин</w:t>
      </w:r>
    </w:p>
    <w:p w:rsidR="001D47BB" w:rsidRPr="00260198" w:rsidRDefault="001D47BB" w:rsidP="00C72318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1D47BB" w:rsidRPr="00661674" w:rsidRDefault="001D47BB" w:rsidP="001B0D1A">
      <w:pPr>
        <w:spacing w:after="0" w:line="240" w:lineRule="auto"/>
        <w:ind w:left="5670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1D47BB" w:rsidRPr="00661674" w:rsidSect="002F67F2">
          <w:headerReference w:type="default" r:id="rId7"/>
          <w:pgSz w:w="11906" w:h="16838"/>
          <w:pgMar w:top="1134" w:right="567" w:bottom="1134" w:left="1418" w:header="567" w:footer="567" w:gutter="0"/>
          <w:cols w:space="708"/>
          <w:titlePg/>
          <w:docGrid w:linePitch="360"/>
        </w:sectPr>
      </w:pPr>
    </w:p>
    <w:p w:rsidR="001D47BB" w:rsidRDefault="001D47BB" w:rsidP="00E97530">
      <w:pPr>
        <w:pStyle w:val="aa"/>
        <w:jc w:val="both"/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object w:dxaOrig="24863" w:dyaOrig="16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1.2pt;height:475.2pt" o:ole="">
            <v:imagedata r:id="rId8" o:title=""/>
          </v:shape>
          <o:OLEObject Type="Embed" ProgID="Msxml2.SAXXMLReader.5.0" ShapeID="_x0000_i1025" DrawAspect="Content" ObjectID="_1489291827" r:id="rId9"/>
        </w:object>
      </w:r>
    </w:p>
    <w:p w:rsidR="001D47BB" w:rsidRPr="00661674" w:rsidRDefault="001D47BB" w:rsidP="001B0D1A">
      <w:pPr>
        <w:spacing w:after="0" w:line="240" w:lineRule="auto"/>
        <w:ind w:left="5670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1D47BB" w:rsidRPr="00661674" w:rsidSect="000738D2"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</w:p>
    <w:p w:rsidR="001D47BB" w:rsidRPr="00AC65FC" w:rsidRDefault="001D47BB" w:rsidP="00E975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C65FC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ПРИСПОСОБЛЕННОЙ ДЫМОКАМЕРЫ ПЧ-82</w:t>
      </w:r>
    </w:p>
    <w:p w:rsidR="001D47BB" w:rsidRDefault="001D47BB" w:rsidP="00E9753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D47BB" w:rsidRDefault="009D3348" w:rsidP="00E97530">
      <w:pPr>
        <w:spacing w:after="0" w:line="240" w:lineRule="auto"/>
        <w:ind w:left="-142"/>
        <w:jc w:val="center"/>
      </w:pPr>
      <w:r>
        <w:pict>
          <v:shape id="_x0000_i1026" type="#_x0000_t75" style="width:312.6pt;height:654.6pt">
            <v:imagedata r:id="rId10" o:title=""/>
          </v:shape>
        </w:pict>
      </w:r>
    </w:p>
    <w:p w:rsidR="001D47BB" w:rsidRDefault="001D47BB" w:rsidP="00E97530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D47BB" w:rsidRDefault="001D47BB" w:rsidP="001948DA">
      <w:pPr>
        <w:spacing w:after="0" w:line="240" w:lineRule="auto"/>
        <w:ind w:left="10348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1D47BB" w:rsidSect="00E97530">
          <w:pgSz w:w="11906" w:h="16838"/>
          <w:pgMar w:top="1134" w:right="1418" w:bottom="1134" w:left="567" w:header="709" w:footer="709" w:gutter="0"/>
          <w:cols w:space="708"/>
          <w:docGrid w:linePitch="360"/>
        </w:sectPr>
      </w:pPr>
    </w:p>
    <w:p w:rsidR="001D47BB" w:rsidRDefault="009D3348" w:rsidP="00E975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>
        <w:lastRenderedPageBreak/>
        <w:pict>
          <v:shape id="_x0000_i1027" type="#_x0000_t75" style="width:722.4pt;height:493.8pt">
            <v:imagedata r:id="rId11" o:title=""/>
          </v:shape>
        </w:pict>
      </w:r>
      <w:bookmarkEnd w:id="0"/>
    </w:p>
    <w:p w:rsidR="001D47BB" w:rsidRPr="00E5483B" w:rsidRDefault="001D47BB" w:rsidP="004A0A55">
      <w:pPr>
        <w:spacing w:after="0" w:line="240" w:lineRule="auto"/>
        <w:ind w:left="102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  <w:r w:rsidRPr="00E5483B">
        <w:rPr>
          <w:rFonts w:ascii="Times New Roman" w:hAnsi="Times New Roman" w:cs="Times New Roman"/>
          <w:sz w:val="24"/>
          <w:szCs w:val="24"/>
        </w:rPr>
        <w:t xml:space="preserve"> к приказу Главного управления МЧС России по Приморскому краю, ГКУ Приморского края по пожарной безопасности, ГОЧС </w:t>
      </w:r>
    </w:p>
    <w:p w:rsidR="001D47BB" w:rsidRPr="00E5483B" w:rsidRDefault="001D47BB" w:rsidP="004A0A55">
      <w:pPr>
        <w:spacing w:after="0" w:line="240" w:lineRule="auto"/>
        <w:ind w:left="10206"/>
        <w:jc w:val="both"/>
        <w:rPr>
          <w:rFonts w:ascii="Times New Roman" w:hAnsi="Times New Roman" w:cs="Times New Roman"/>
          <w:sz w:val="24"/>
          <w:szCs w:val="24"/>
        </w:rPr>
      </w:pPr>
      <w:r w:rsidRPr="00E5483B">
        <w:rPr>
          <w:rFonts w:ascii="Times New Roman" w:hAnsi="Times New Roman" w:cs="Times New Roman"/>
          <w:sz w:val="24"/>
          <w:szCs w:val="24"/>
        </w:rPr>
        <w:t>№ ____/____ от «____»_________2015 г.</w:t>
      </w:r>
    </w:p>
    <w:p w:rsidR="001D47BB" w:rsidRPr="00361CC4" w:rsidRDefault="001D47BB" w:rsidP="000738D2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1CC4">
        <w:rPr>
          <w:rFonts w:ascii="Times New Roman" w:hAnsi="Times New Roman" w:cs="Times New Roman"/>
          <w:b/>
          <w:bCs/>
          <w:sz w:val="28"/>
          <w:szCs w:val="28"/>
        </w:rPr>
        <w:t>ОБРАЗЕЦ ЗАЯВКИ УЧАСТНИКОВ СОРЕВНОВАНИЙ</w:t>
      </w:r>
    </w:p>
    <w:p w:rsidR="001D47BB" w:rsidRPr="00361CC4" w:rsidRDefault="001D47BB" w:rsidP="000738D2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D47BB" w:rsidRPr="00361CC4" w:rsidRDefault="001D47BB" w:rsidP="000738D2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61CC4">
        <w:rPr>
          <w:rFonts w:ascii="Times New Roman" w:hAnsi="Times New Roman" w:cs="Times New Roman"/>
          <w:b/>
          <w:bCs/>
          <w:sz w:val="32"/>
          <w:szCs w:val="32"/>
        </w:rPr>
        <w:t>З А Я В К А</w:t>
      </w:r>
    </w:p>
    <w:p w:rsidR="001D47BB" w:rsidRPr="00361CC4" w:rsidRDefault="001D47BB" w:rsidP="000738D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361CC4">
        <w:rPr>
          <w:rFonts w:ascii="Times New Roman" w:hAnsi="Times New Roman" w:cs="Times New Roman"/>
          <w:sz w:val="28"/>
          <w:szCs w:val="28"/>
        </w:rPr>
        <w:t xml:space="preserve">на участие команды ПСЧ-1 2-ОФПС в соревнованиях по ГДЗС на звание </w:t>
      </w:r>
    </w:p>
    <w:p w:rsidR="001D47BB" w:rsidRPr="00361CC4" w:rsidRDefault="001D47BB" w:rsidP="000738D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361CC4">
        <w:rPr>
          <w:rFonts w:ascii="Times New Roman" w:hAnsi="Times New Roman" w:cs="Times New Roman"/>
          <w:sz w:val="28"/>
          <w:szCs w:val="28"/>
        </w:rPr>
        <w:t>«Лучший газодымозащитник», «Лучшее звено ГДЗС» «____»___________20___г.</w:t>
      </w:r>
    </w:p>
    <w:tbl>
      <w:tblPr>
        <w:tblW w:w="1528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88"/>
        <w:gridCol w:w="2297"/>
        <w:gridCol w:w="2265"/>
        <w:gridCol w:w="2781"/>
        <w:gridCol w:w="2977"/>
        <w:gridCol w:w="1559"/>
        <w:gridCol w:w="1342"/>
        <w:gridCol w:w="1280"/>
      </w:tblGrid>
      <w:tr w:rsidR="001D47BB" w:rsidRPr="00361CC4">
        <w:trPr>
          <w:tblHeader/>
        </w:trPr>
        <w:tc>
          <w:tcPr>
            <w:tcW w:w="788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297" w:type="dxa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Очередность забега в команде</w:t>
            </w:r>
          </w:p>
        </w:tc>
        <w:tc>
          <w:tcPr>
            <w:tcW w:w="2265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Ф.И.О.</w:t>
            </w:r>
          </w:p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(полностью)</w:t>
            </w:r>
          </w:p>
        </w:tc>
        <w:tc>
          <w:tcPr>
            <w:tcW w:w="2781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звание</w:t>
            </w:r>
          </w:p>
        </w:tc>
        <w:tc>
          <w:tcPr>
            <w:tcW w:w="2977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559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службы</w:t>
            </w:r>
          </w:p>
        </w:tc>
        <w:tc>
          <w:tcPr>
            <w:tcW w:w="1342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рожден.</w:t>
            </w:r>
          </w:p>
        </w:tc>
        <w:tc>
          <w:tcPr>
            <w:tcW w:w="1280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Виза</w:t>
            </w:r>
          </w:p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врача</w:t>
            </w:r>
          </w:p>
        </w:tc>
      </w:tr>
      <w:tr w:rsidR="001D47BB" w:rsidRPr="00361CC4">
        <w:tc>
          <w:tcPr>
            <w:tcW w:w="788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7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Иванов Иван Иванович</w:t>
            </w:r>
          </w:p>
        </w:tc>
        <w:tc>
          <w:tcPr>
            <w:tcW w:w="2781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старший лейтенант внутренней службы</w:t>
            </w:r>
          </w:p>
        </w:tc>
        <w:tc>
          <w:tcPr>
            <w:tcW w:w="2977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начальник караула</w:t>
            </w:r>
          </w:p>
        </w:tc>
        <w:tc>
          <w:tcPr>
            <w:tcW w:w="1559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342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7BB" w:rsidRPr="00361CC4">
        <w:tc>
          <w:tcPr>
            <w:tcW w:w="788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7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Сидоров Олег Петрович</w:t>
            </w:r>
          </w:p>
        </w:tc>
        <w:tc>
          <w:tcPr>
            <w:tcW w:w="2781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старший прапорщик внутренней службы</w:t>
            </w:r>
          </w:p>
        </w:tc>
        <w:tc>
          <w:tcPr>
            <w:tcW w:w="2977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 xml:space="preserve">помощник начальник караула </w:t>
            </w:r>
          </w:p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(командир отделения)</w:t>
            </w:r>
          </w:p>
        </w:tc>
        <w:tc>
          <w:tcPr>
            <w:tcW w:w="1559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342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7BB" w:rsidRPr="00361CC4">
        <w:tc>
          <w:tcPr>
            <w:tcW w:w="788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7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Кузнецов Вадим Владимирович</w:t>
            </w:r>
          </w:p>
        </w:tc>
        <w:tc>
          <w:tcPr>
            <w:tcW w:w="2781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сержант внутренней службы</w:t>
            </w:r>
          </w:p>
        </w:tc>
        <w:tc>
          <w:tcPr>
            <w:tcW w:w="2977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старший пожарный</w:t>
            </w:r>
          </w:p>
        </w:tc>
        <w:tc>
          <w:tcPr>
            <w:tcW w:w="1559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342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7BB" w:rsidRPr="00361CC4">
        <w:tc>
          <w:tcPr>
            <w:tcW w:w="788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7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Петров Сергей Иванович</w:t>
            </w:r>
          </w:p>
        </w:tc>
        <w:tc>
          <w:tcPr>
            <w:tcW w:w="2781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работник</w:t>
            </w:r>
          </w:p>
        </w:tc>
        <w:tc>
          <w:tcPr>
            <w:tcW w:w="2977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старший пожарный</w:t>
            </w:r>
          </w:p>
        </w:tc>
        <w:tc>
          <w:tcPr>
            <w:tcW w:w="1559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342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7BB" w:rsidRPr="00361CC4">
        <w:tc>
          <w:tcPr>
            <w:tcW w:w="788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7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5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Иванов Иван Иванович</w:t>
            </w:r>
          </w:p>
        </w:tc>
        <w:tc>
          <w:tcPr>
            <w:tcW w:w="2781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сержант внутренней службы</w:t>
            </w:r>
          </w:p>
        </w:tc>
        <w:tc>
          <w:tcPr>
            <w:tcW w:w="2977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Водитель</w:t>
            </w:r>
          </w:p>
        </w:tc>
        <w:tc>
          <w:tcPr>
            <w:tcW w:w="1559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342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7BB" w:rsidRPr="00361CC4">
        <w:tc>
          <w:tcPr>
            <w:tcW w:w="788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7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Условный</w:t>
            </w:r>
          </w:p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пострадавший</w:t>
            </w:r>
          </w:p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(резерв)</w:t>
            </w:r>
          </w:p>
        </w:tc>
        <w:tc>
          <w:tcPr>
            <w:tcW w:w="2265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Громов Игорь Иванович</w:t>
            </w:r>
          </w:p>
        </w:tc>
        <w:tc>
          <w:tcPr>
            <w:tcW w:w="2781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работник</w:t>
            </w:r>
          </w:p>
        </w:tc>
        <w:tc>
          <w:tcPr>
            <w:tcW w:w="2977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пожарный</w:t>
            </w:r>
          </w:p>
        </w:tc>
        <w:tc>
          <w:tcPr>
            <w:tcW w:w="1559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342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7BB" w:rsidRPr="00361CC4">
        <w:tc>
          <w:tcPr>
            <w:tcW w:w="788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97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Представитель команды</w:t>
            </w:r>
          </w:p>
        </w:tc>
        <w:tc>
          <w:tcPr>
            <w:tcW w:w="2265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Мельников Сергей Михайлович</w:t>
            </w:r>
          </w:p>
        </w:tc>
        <w:tc>
          <w:tcPr>
            <w:tcW w:w="2781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майор внутренней службы</w:t>
            </w:r>
          </w:p>
        </w:tc>
        <w:tc>
          <w:tcPr>
            <w:tcW w:w="2977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отряда</w:t>
            </w:r>
          </w:p>
        </w:tc>
        <w:tc>
          <w:tcPr>
            <w:tcW w:w="1559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342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center"/>
          </w:tcPr>
          <w:p w:rsidR="001D47BB" w:rsidRPr="00B662CF" w:rsidRDefault="001D47BB" w:rsidP="00C738A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47BB" w:rsidRPr="00361CC4" w:rsidRDefault="001D47BB" w:rsidP="000738D2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361CC4">
        <w:rPr>
          <w:rFonts w:ascii="Times New Roman" w:hAnsi="Times New Roman" w:cs="Times New Roman"/>
          <w:b/>
          <w:bCs/>
          <w:sz w:val="26"/>
          <w:szCs w:val="26"/>
        </w:rPr>
        <w:t>Примечание:</w:t>
      </w:r>
      <w:r w:rsidRPr="00361CC4">
        <w:rPr>
          <w:rFonts w:ascii="Times New Roman" w:hAnsi="Times New Roman" w:cs="Times New Roman"/>
          <w:sz w:val="26"/>
          <w:szCs w:val="26"/>
        </w:rPr>
        <w:t xml:space="preserve"> В состав команды может входить только один начальник караула, помощник начальника караула или командир отделения.</w:t>
      </w:r>
    </w:p>
    <w:p w:rsidR="001D47BB" w:rsidRPr="00361CC4" w:rsidRDefault="001D47BB" w:rsidP="000738D2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1D47BB" w:rsidRPr="00361CC4" w:rsidRDefault="001D47BB" w:rsidP="000738D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61CC4">
        <w:rPr>
          <w:rFonts w:ascii="Times New Roman" w:hAnsi="Times New Roman" w:cs="Times New Roman"/>
          <w:sz w:val="28"/>
          <w:szCs w:val="28"/>
        </w:rPr>
        <w:t>Начальник ПСЧ-1 2-ОФПС по Приморскому краю</w:t>
      </w:r>
    </w:p>
    <w:p w:rsidR="001D47BB" w:rsidRPr="00361CC4" w:rsidRDefault="001D47BB" w:rsidP="000738D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61CC4">
        <w:rPr>
          <w:rFonts w:ascii="Times New Roman" w:hAnsi="Times New Roman" w:cs="Times New Roman"/>
          <w:sz w:val="28"/>
          <w:szCs w:val="28"/>
        </w:rPr>
        <w:t>майор внутренней службы</w:t>
      </w:r>
      <w:r w:rsidRPr="00361CC4">
        <w:rPr>
          <w:rFonts w:ascii="Times New Roman" w:hAnsi="Times New Roman" w:cs="Times New Roman"/>
          <w:sz w:val="28"/>
          <w:szCs w:val="28"/>
        </w:rPr>
        <w:tab/>
      </w:r>
      <w:r w:rsidRPr="00361CC4">
        <w:rPr>
          <w:rFonts w:ascii="Times New Roman" w:hAnsi="Times New Roman" w:cs="Times New Roman"/>
          <w:sz w:val="28"/>
          <w:szCs w:val="28"/>
        </w:rPr>
        <w:tab/>
      </w:r>
      <w:r w:rsidRPr="00361CC4">
        <w:rPr>
          <w:rFonts w:ascii="Times New Roman" w:hAnsi="Times New Roman" w:cs="Times New Roman"/>
          <w:sz w:val="28"/>
          <w:szCs w:val="28"/>
        </w:rPr>
        <w:tab/>
      </w:r>
      <w:r w:rsidRPr="00361CC4">
        <w:rPr>
          <w:rFonts w:ascii="Times New Roman" w:hAnsi="Times New Roman" w:cs="Times New Roman"/>
          <w:sz w:val="28"/>
          <w:szCs w:val="28"/>
        </w:rPr>
        <w:tab/>
      </w:r>
      <w:r w:rsidRPr="00361CC4">
        <w:rPr>
          <w:rFonts w:ascii="Times New Roman" w:hAnsi="Times New Roman" w:cs="Times New Roman"/>
          <w:sz w:val="28"/>
          <w:szCs w:val="28"/>
        </w:rPr>
        <w:tab/>
      </w:r>
      <w:r w:rsidRPr="00361CC4">
        <w:rPr>
          <w:rFonts w:ascii="Times New Roman" w:hAnsi="Times New Roman" w:cs="Times New Roman"/>
          <w:sz w:val="28"/>
          <w:szCs w:val="28"/>
        </w:rPr>
        <w:tab/>
      </w:r>
      <w:r w:rsidRPr="00361CC4">
        <w:rPr>
          <w:rFonts w:ascii="Times New Roman" w:hAnsi="Times New Roman" w:cs="Times New Roman"/>
          <w:sz w:val="28"/>
          <w:szCs w:val="28"/>
        </w:rPr>
        <w:tab/>
      </w:r>
      <w:r w:rsidRPr="00361CC4">
        <w:rPr>
          <w:rFonts w:ascii="Times New Roman" w:hAnsi="Times New Roman" w:cs="Times New Roman"/>
          <w:sz w:val="28"/>
          <w:szCs w:val="28"/>
        </w:rPr>
        <w:tab/>
      </w:r>
      <w:r w:rsidRPr="00361CC4">
        <w:rPr>
          <w:rFonts w:ascii="Times New Roman" w:hAnsi="Times New Roman" w:cs="Times New Roman"/>
          <w:sz w:val="28"/>
          <w:szCs w:val="28"/>
        </w:rPr>
        <w:tab/>
      </w:r>
      <w:r w:rsidRPr="00361CC4">
        <w:rPr>
          <w:rFonts w:ascii="Times New Roman" w:hAnsi="Times New Roman" w:cs="Times New Roman"/>
          <w:sz w:val="28"/>
          <w:szCs w:val="28"/>
        </w:rPr>
        <w:tab/>
      </w:r>
      <w:r w:rsidRPr="00361CC4">
        <w:rPr>
          <w:rFonts w:ascii="Times New Roman" w:hAnsi="Times New Roman" w:cs="Times New Roman"/>
          <w:sz w:val="28"/>
          <w:szCs w:val="28"/>
        </w:rPr>
        <w:tab/>
      </w:r>
      <w:r w:rsidRPr="00361CC4">
        <w:rPr>
          <w:rFonts w:ascii="Times New Roman" w:hAnsi="Times New Roman" w:cs="Times New Roman"/>
          <w:sz w:val="28"/>
          <w:szCs w:val="28"/>
        </w:rPr>
        <w:tab/>
      </w:r>
      <w:r w:rsidRPr="00361CC4">
        <w:rPr>
          <w:rFonts w:ascii="Times New Roman" w:hAnsi="Times New Roman" w:cs="Times New Roman"/>
          <w:sz w:val="28"/>
          <w:szCs w:val="28"/>
        </w:rPr>
        <w:tab/>
      </w:r>
      <w:r w:rsidRPr="00361CC4">
        <w:rPr>
          <w:rFonts w:ascii="Times New Roman" w:hAnsi="Times New Roman" w:cs="Times New Roman"/>
          <w:sz w:val="28"/>
          <w:szCs w:val="28"/>
        </w:rPr>
        <w:tab/>
        <w:t>Е.А. Антонов</w:t>
      </w:r>
    </w:p>
    <w:p w:rsidR="001D47BB" w:rsidRPr="00361CC4" w:rsidRDefault="001D47BB" w:rsidP="000738D2">
      <w:pPr>
        <w:spacing w:after="0" w:line="240" w:lineRule="auto"/>
        <w:ind w:left="5670"/>
        <w:jc w:val="both"/>
        <w:rPr>
          <w:rFonts w:ascii="Times New Roman" w:hAnsi="Times New Roman" w:cs="Times New Roman"/>
          <w:sz w:val="26"/>
          <w:szCs w:val="26"/>
        </w:rPr>
        <w:sectPr w:rsidR="001D47BB" w:rsidRPr="00361CC4" w:rsidSect="000738D2"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</w:p>
    <w:p w:rsidR="001D47BB" w:rsidRPr="00E5483B" w:rsidRDefault="001D47BB" w:rsidP="00361CC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  <w:r w:rsidRPr="00E5483B">
        <w:rPr>
          <w:rFonts w:ascii="Times New Roman" w:hAnsi="Times New Roman" w:cs="Times New Roman"/>
          <w:sz w:val="24"/>
          <w:szCs w:val="24"/>
        </w:rPr>
        <w:t xml:space="preserve"> к приказу Главного управления МЧС России по Приморскому краю, ГКУ Приморского края по пожарной безопасности, ГОЧС </w:t>
      </w:r>
    </w:p>
    <w:p w:rsidR="001D47BB" w:rsidRPr="00E5483B" w:rsidRDefault="001D47BB" w:rsidP="00361CC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E5483B">
        <w:rPr>
          <w:rFonts w:ascii="Times New Roman" w:hAnsi="Times New Roman" w:cs="Times New Roman"/>
          <w:sz w:val="24"/>
          <w:szCs w:val="24"/>
        </w:rPr>
        <w:t>№ ____/____ от «____»_________2015 г.</w:t>
      </w:r>
    </w:p>
    <w:p w:rsidR="001D47BB" w:rsidRPr="00361CC4" w:rsidRDefault="001D47BB" w:rsidP="000738D2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1CC4">
        <w:rPr>
          <w:rFonts w:ascii="Times New Roman" w:hAnsi="Times New Roman" w:cs="Times New Roman"/>
          <w:b/>
          <w:bCs/>
          <w:sz w:val="28"/>
          <w:szCs w:val="28"/>
        </w:rPr>
        <w:t>ОБРАЗЕЦ ИТОГОВОГО ПРОТОКОЛА ПОВЕДЕНИЯ СОРЕВНОВАНИЙ</w:t>
      </w:r>
    </w:p>
    <w:p w:rsidR="001D47BB" w:rsidRPr="00361CC4" w:rsidRDefault="001D47BB" w:rsidP="000738D2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D47BB" w:rsidRPr="00361CC4" w:rsidRDefault="001D47BB" w:rsidP="000738D2">
      <w:pPr>
        <w:pStyle w:val="aa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361CC4">
        <w:rPr>
          <w:rFonts w:ascii="Times New Roman" w:hAnsi="Times New Roman" w:cs="Times New Roman"/>
          <w:sz w:val="26"/>
          <w:szCs w:val="26"/>
        </w:rPr>
        <w:t>П Р О Т О К О Л №_____</w:t>
      </w:r>
    </w:p>
    <w:p w:rsidR="001D47BB" w:rsidRPr="00361CC4" w:rsidRDefault="001D47BB" w:rsidP="000738D2">
      <w:pPr>
        <w:pStyle w:val="aa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D47BB" w:rsidRPr="00361CC4" w:rsidRDefault="001D47BB" w:rsidP="000738D2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361CC4">
        <w:rPr>
          <w:rFonts w:ascii="Times New Roman" w:hAnsi="Times New Roman" w:cs="Times New Roman"/>
          <w:sz w:val="26"/>
          <w:szCs w:val="26"/>
        </w:rPr>
        <w:t xml:space="preserve">«____»___________2015 г. </w:t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  <w:t xml:space="preserve"> г. Находка</w:t>
      </w:r>
    </w:p>
    <w:p w:rsidR="001D47BB" w:rsidRPr="00361CC4" w:rsidRDefault="001D47BB" w:rsidP="000738D2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D47BB" w:rsidRPr="00361CC4" w:rsidRDefault="001D47BB" w:rsidP="000738D2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361CC4">
        <w:rPr>
          <w:rFonts w:ascii="Times New Roman" w:hAnsi="Times New Roman" w:cs="Times New Roman"/>
          <w:sz w:val="26"/>
          <w:szCs w:val="26"/>
        </w:rPr>
        <w:t>Лично-командных соревнований на звание «Лучший газодымозащитник», «Лучшее звено ГДЗС» ПСЧ (ПЧ)-___ (___-ОФПС).</w:t>
      </w:r>
    </w:p>
    <w:p w:rsidR="001D47BB" w:rsidRPr="00361CC4" w:rsidRDefault="001D47BB" w:rsidP="000738D2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1D47BB" w:rsidRPr="00361CC4" w:rsidRDefault="001D47BB" w:rsidP="000738D2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361CC4">
        <w:rPr>
          <w:rFonts w:ascii="Times New Roman" w:hAnsi="Times New Roman" w:cs="Times New Roman"/>
          <w:sz w:val="26"/>
          <w:szCs w:val="26"/>
        </w:rPr>
        <w:t>Судейская бригада в составе:___________________________________________________</w:t>
      </w:r>
    </w:p>
    <w:p w:rsidR="001D47BB" w:rsidRPr="00361CC4" w:rsidRDefault="001D47BB" w:rsidP="000738D2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361CC4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47BB" w:rsidRPr="00361CC4" w:rsidRDefault="001D47BB" w:rsidP="000738D2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1D47BB" w:rsidRPr="00361CC4" w:rsidRDefault="001D47BB" w:rsidP="000738D2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361CC4">
        <w:rPr>
          <w:rFonts w:ascii="Times New Roman" w:hAnsi="Times New Roman" w:cs="Times New Roman"/>
          <w:sz w:val="26"/>
          <w:szCs w:val="26"/>
        </w:rPr>
        <w:t>провела соревнования по ГДЗС среди дежурных караулов ПСЧ (ПЧ)-___ (___-ОФПС). Личный состав  показал следующие результаты:</w:t>
      </w:r>
    </w:p>
    <w:p w:rsidR="001D47BB" w:rsidRPr="00361CC4" w:rsidRDefault="001D47BB" w:rsidP="000738D2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137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2127"/>
        <w:gridCol w:w="708"/>
        <w:gridCol w:w="851"/>
        <w:gridCol w:w="709"/>
        <w:gridCol w:w="850"/>
        <w:gridCol w:w="709"/>
        <w:gridCol w:w="709"/>
        <w:gridCol w:w="708"/>
        <w:gridCol w:w="993"/>
        <w:gridCol w:w="1098"/>
      </w:tblGrid>
      <w:tr w:rsidR="001D47BB" w:rsidRPr="00361CC4">
        <w:tc>
          <w:tcPr>
            <w:tcW w:w="675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27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851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850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</w:tc>
        <w:tc>
          <w:tcPr>
            <w:tcW w:w="993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Личное</w:t>
            </w:r>
          </w:p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09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Команд.</w:t>
            </w:r>
          </w:p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1D47BB" w:rsidRPr="00361CC4">
        <w:tc>
          <w:tcPr>
            <w:tcW w:w="10137" w:type="dxa"/>
            <w:gridSpan w:val="11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1 караул</w:t>
            </w:r>
          </w:p>
        </w:tc>
      </w:tr>
      <w:tr w:rsidR="001D47BB" w:rsidRPr="00361CC4">
        <w:tc>
          <w:tcPr>
            <w:tcW w:w="675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7BB" w:rsidRPr="00361CC4">
        <w:tc>
          <w:tcPr>
            <w:tcW w:w="675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7BB" w:rsidRPr="00361CC4">
        <w:tc>
          <w:tcPr>
            <w:tcW w:w="10137" w:type="dxa"/>
            <w:gridSpan w:val="11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2 караул</w:t>
            </w:r>
          </w:p>
        </w:tc>
      </w:tr>
      <w:tr w:rsidR="001D47BB" w:rsidRPr="00361CC4">
        <w:tc>
          <w:tcPr>
            <w:tcW w:w="675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7BB" w:rsidRPr="00361CC4">
        <w:tc>
          <w:tcPr>
            <w:tcW w:w="675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7BB" w:rsidRPr="00361CC4">
        <w:tc>
          <w:tcPr>
            <w:tcW w:w="10137" w:type="dxa"/>
            <w:gridSpan w:val="11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3 караул</w:t>
            </w:r>
          </w:p>
        </w:tc>
      </w:tr>
      <w:tr w:rsidR="001D47BB" w:rsidRPr="00361CC4">
        <w:tc>
          <w:tcPr>
            <w:tcW w:w="675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7BB" w:rsidRPr="00361CC4">
        <w:tc>
          <w:tcPr>
            <w:tcW w:w="675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7BB" w:rsidRPr="00361CC4">
        <w:tc>
          <w:tcPr>
            <w:tcW w:w="10137" w:type="dxa"/>
            <w:gridSpan w:val="11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662CF">
              <w:rPr>
                <w:rFonts w:ascii="Times New Roman" w:hAnsi="Times New Roman" w:cs="Times New Roman"/>
                <w:sz w:val="24"/>
                <w:szCs w:val="24"/>
              </w:rPr>
              <w:t>4 караул</w:t>
            </w:r>
          </w:p>
        </w:tc>
      </w:tr>
      <w:tr w:rsidR="001D47BB" w:rsidRPr="00361CC4">
        <w:tc>
          <w:tcPr>
            <w:tcW w:w="675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7BB" w:rsidRPr="00361CC4">
        <w:tc>
          <w:tcPr>
            <w:tcW w:w="675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8" w:type="dxa"/>
          </w:tcPr>
          <w:p w:rsidR="001D47BB" w:rsidRPr="00B662CF" w:rsidRDefault="001D47BB" w:rsidP="00B662CF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D47BB" w:rsidRPr="00361CC4" w:rsidRDefault="001D47BB" w:rsidP="00A76A78">
      <w:pPr>
        <w:pStyle w:val="aa"/>
        <w:jc w:val="center"/>
        <w:rPr>
          <w:rFonts w:ascii="Times New Roman" w:hAnsi="Times New Roman" w:cs="Times New Roman"/>
          <w:sz w:val="26"/>
          <w:szCs w:val="26"/>
        </w:rPr>
      </w:pPr>
    </w:p>
    <w:p w:rsidR="001D47BB" w:rsidRPr="00361CC4" w:rsidRDefault="001D47BB" w:rsidP="000738D2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361CC4">
        <w:rPr>
          <w:rFonts w:ascii="Times New Roman" w:hAnsi="Times New Roman" w:cs="Times New Roman"/>
          <w:sz w:val="26"/>
          <w:szCs w:val="26"/>
        </w:rPr>
        <w:t xml:space="preserve">Главный судья соревнований </w:t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  <w:t>_____________________</w:t>
      </w:r>
    </w:p>
    <w:p w:rsidR="001D47BB" w:rsidRPr="00361CC4" w:rsidRDefault="001D47BB" w:rsidP="000738D2">
      <w:pPr>
        <w:pStyle w:val="aa"/>
        <w:ind w:left="4247" w:firstLine="709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 w:rsidRPr="00361CC4">
        <w:rPr>
          <w:rFonts w:ascii="Times New Roman" w:hAnsi="Times New Roman" w:cs="Times New Roman"/>
          <w:i/>
          <w:iCs/>
          <w:sz w:val="18"/>
          <w:szCs w:val="18"/>
        </w:rPr>
        <w:t>(подпись)</w:t>
      </w:r>
      <w:r w:rsidRPr="00361CC4">
        <w:rPr>
          <w:rFonts w:ascii="Times New Roman" w:hAnsi="Times New Roman" w:cs="Times New Roman"/>
          <w:i/>
          <w:iCs/>
          <w:sz w:val="18"/>
          <w:szCs w:val="18"/>
        </w:rPr>
        <w:tab/>
      </w:r>
      <w:r w:rsidRPr="00361CC4">
        <w:rPr>
          <w:rFonts w:ascii="Times New Roman" w:hAnsi="Times New Roman" w:cs="Times New Roman"/>
          <w:i/>
          <w:iCs/>
          <w:sz w:val="18"/>
          <w:szCs w:val="18"/>
        </w:rPr>
        <w:tab/>
      </w:r>
      <w:r w:rsidRPr="00361CC4">
        <w:rPr>
          <w:rFonts w:ascii="Times New Roman" w:hAnsi="Times New Roman" w:cs="Times New Roman"/>
          <w:i/>
          <w:iCs/>
          <w:sz w:val="18"/>
          <w:szCs w:val="18"/>
        </w:rPr>
        <w:tab/>
        <w:t>(Ф.И.О.)</w:t>
      </w:r>
    </w:p>
    <w:p w:rsidR="001D47BB" w:rsidRPr="00361CC4" w:rsidRDefault="001D47BB" w:rsidP="000738D2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361CC4">
        <w:rPr>
          <w:rFonts w:ascii="Times New Roman" w:hAnsi="Times New Roman" w:cs="Times New Roman"/>
          <w:sz w:val="26"/>
          <w:szCs w:val="26"/>
        </w:rPr>
        <w:t xml:space="preserve">Члены судейской бригады:     </w:t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  <w:t>_____________________</w:t>
      </w:r>
    </w:p>
    <w:p w:rsidR="001D47BB" w:rsidRPr="00361CC4" w:rsidRDefault="001D47BB" w:rsidP="000738D2">
      <w:pPr>
        <w:pStyle w:val="aa"/>
        <w:ind w:left="4247" w:firstLine="709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 w:rsidRPr="00361CC4">
        <w:rPr>
          <w:rFonts w:ascii="Times New Roman" w:hAnsi="Times New Roman" w:cs="Times New Roman"/>
          <w:i/>
          <w:iCs/>
          <w:sz w:val="18"/>
          <w:szCs w:val="18"/>
        </w:rPr>
        <w:t>(подпись)</w:t>
      </w:r>
      <w:r w:rsidRPr="00361CC4">
        <w:rPr>
          <w:rFonts w:ascii="Times New Roman" w:hAnsi="Times New Roman" w:cs="Times New Roman"/>
          <w:i/>
          <w:iCs/>
          <w:sz w:val="18"/>
          <w:szCs w:val="18"/>
        </w:rPr>
        <w:tab/>
      </w:r>
      <w:r w:rsidRPr="00361CC4">
        <w:rPr>
          <w:rFonts w:ascii="Times New Roman" w:hAnsi="Times New Roman" w:cs="Times New Roman"/>
          <w:i/>
          <w:iCs/>
          <w:sz w:val="18"/>
          <w:szCs w:val="18"/>
        </w:rPr>
        <w:tab/>
      </w:r>
      <w:r w:rsidRPr="00361CC4">
        <w:rPr>
          <w:rFonts w:ascii="Times New Roman" w:hAnsi="Times New Roman" w:cs="Times New Roman"/>
          <w:i/>
          <w:iCs/>
          <w:sz w:val="18"/>
          <w:szCs w:val="18"/>
        </w:rPr>
        <w:tab/>
        <w:t>(Ф.И.О.)</w:t>
      </w:r>
    </w:p>
    <w:p w:rsidR="001D47BB" w:rsidRPr="00361CC4" w:rsidRDefault="001D47BB" w:rsidP="000738D2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</w:r>
      <w:r w:rsidRPr="00361CC4">
        <w:rPr>
          <w:rFonts w:ascii="Times New Roman" w:hAnsi="Times New Roman" w:cs="Times New Roman"/>
          <w:sz w:val="26"/>
          <w:szCs w:val="26"/>
        </w:rPr>
        <w:tab/>
        <w:t>_____________________</w:t>
      </w:r>
    </w:p>
    <w:p w:rsidR="001D47BB" w:rsidRPr="00361CC4" w:rsidRDefault="001D47BB" w:rsidP="000738D2">
      <w:pPr>
        <w:pStyle w:val="aa"/>
        <w:ind w:left="4247" w:firstLine="709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 w:rsidRPr="00361CC4">
        <w:rPr>
          <w:rFonts w:ascii="Times New Roman" w:hAnsi="Times New Roman" w:cs="Times New Roman"/>
          <w:i/>
          <w:iCs/>
          <w:sz w:val="18"/>
          <w:szCs w:val="18"/>
        </w:rPr>
        <w:t>(подпись)</w:t>
      </w:r>
      <w:r w:rsidRPr="00361CC4">
        <w:rPr>
          <w:rFonts w:ascii="Times New Roman" w:hAnsi="Times New Roman" w:cs="Times New Roman"/>
          <w:i/>
          <w:iCs/>
          <w:sz w:val="18"/>
          <w:szCs w:val="18"/>
        </w:rPr>
        <w:tab/>
      </w:r>
      <w:r w:rsidRPr="00361CC4">
        <w:rPr>
          <w:rFonts w:ascii="Times New Roman" w:hAnsi="Times New Roman" w:cs="Times New Roman"/>
          <w:i/>
          <w:iCs/>
          <w:sz w:val="18"/>
          <w:szCs w:val="18"/>
        </w:rPr>
        <w:tab/>
      </w:r>
      <w:r w:rsidRPr="00361CC4">
        <w:rPr>
          <w:rFonts w:ascii="Times New Roman" w:hAnsi="Times New Roman" w:cs="Times New Roman"/>
          <w:i/>
          <w:iCs/>
          <w:sz w:val="18"/>
          <w:szCs w:val="18"/>
        </w:rPr>
        <w:tab/>
        <w:t>(Ф.И.О.)</w:t>
      </w:r>
    </w:p>
    <w:p w:rsidR="001D47BB" w:rsidRPr="00361CC4" w:rsidRDefault="001D47BB" w:rsidP="000738D2">
      <w:pPr>
        <w:pStyle w:val="aa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1D47BB" w:rsidRPr="00361CC4" w:rsidRDefault="001D47BB" w:rsidP="000738D2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361CC4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Примечание</w:t>
      </w:r>
      <w:r w:rsidRPr="00361CC4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Pr="00361CC4">
        <w:rPr>
          <w:rFonts w:ascii="Times New Roman" w:hAnsi="Times New Roman" w:cs="Times New Roman"/>
          <w:sz w:val="26"/>
          <w:szCs w:val="26"/>
        </w:rPr>
        <w:t xml:space="preserve"> при не выполнении какого либо упражнения по уважительной причине, в графе этого упражнения необходимо поставить прочерк, а в протоколе указать причину.</w:t>
      </w:r>
    </w:p>
    <w:sectPr w:rsidR="001D47BB" w:rsidRPr="00361CC4" w:rsidSect="000738D2">
      <w:pgSz w:w="11906" w:h="16838"/>
      <w:pgMar w:top="1560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E0C" w:rsidRDefault="00341E0C" w:rsidP="003F3CC7">
      <w:pPr>
        <w:spacing w:after="0" w:line="240" w:lineRule="auto"/>
      </w:pPr>
      <w:r>
        <w:separator/>
      </w:r>
    </w:p>
  </w:endnote>
  <w:endnote w:type="continuationSeparator" w:id="0">
    <w:p w:rsidR="00341E0C" w:rsidRDefault="00341E0C" w:rsidP="003F3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E0C" w:rsidRDefault="00341E0C" w:rsidP="003F3CC7">
      <w:pPr>
        <w:spacing w:after="0" w:line="240" w:lineRule="auto"/>
      </w:pPr>
      <w:r>
        <w:separator/>
      </w:r>
    </w:p>
  </w:footnote>
  <w:footnote w:type="continuationSeparator" w:id="0">
    <w:p w:rsidR="00341E0C" w:rsidRDefault="00341E0C" w:rsidP="003F3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7BB" w:rsidRDefault="00186C03">
    <w:pPr>
      <w:pStyle w:val="a5"/>
      <w:jc w:val="center"/>
    </w:pPr>
    <w:fldSimple w:instr=" PAGE   \* MERGEFORMAT ">
      <w:r w:rsidR="009D3348">
        <w:rPr>
          <w:noProof/>
        </w:rPr>
        <w:t>17</w:t>
      </w:r>
    </w:fldSimple>
  </w:p>
  <w:p w:rsidR="001D47BB" w:rsidRDefault="001D47B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46995"/>
    <w:multiLevelType w:val="hybridMultilevel"/>
    <w:tmpl w:val="E280E342"/>
    <w:lvl w:ilvl="0" w:tplc="0554CF68">
      <w:start w:val="1"/>
      <w:numFmt w:val="decimal"/>
      <w:lvlText w:val="%1."/>
      <w:lvlJc w:val="left"/>
      <w:pPr>
        <w:ind w:left="1880" w:hanging="1170"/>
      </w:pPr>
      <w:rPr>
        <w:rFonts w:hint="default"/>
        <w:color w:val="auto"/>
        <w:w w:val="10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61D2486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">
    <w:nsid w:val="0D1D4400"/>
    <w:multiLevelType w:val="hybridMultilevel"/>
    <w:tmpl w:val="01184088"/>
    <w:lvl w:ilvl="0" w:tplc="997A438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cs="Wingdings" w:hint="default"/>
      </w:rPr>
    </w:lvl>
  </w:abstractNum>
  <w:abstractNum w:abstractNumId="3">
    <w:nsid w:val="0DA93BB9"/>
    <w:multiLevelType w:val="hybridMultilevel"/>
    <w:tmpl w:val="6E10EFAA"/>
    <w:lvl w:ilvl="0" w:tplc="DFF2D912">
      <w:start w:val="1"/>
      <w:numFmt w:val="decimal"/>
      <w:lvlText w:val="%1."/>
      <w:lvlJc w:val="left"/>
      <w:pPr>
        <w:ind w:left="928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B5F85"/>
    <w:multiLevelType w:val="hybridMultilevel"/>
    <w:tmpl w:val="F7843C16"/>
    <w:lvl w:ilvl="0" w:tplc="957E7B1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7584B3E"/>
    <w:multiLevelType w:val="hybridMultilevel"/>
    <w:tmpl w:val="B1D0F1B4"/>
    <w:lvl w:ilvl="0" w:tplc="614C23F6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C262436"/>
    <w:multiLevelType w:val="hybridMultilevel"/>
    <w:tmpl w:val="E342DC7A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7">
    <w:nsid w:val="232E5C1E"/>
    <w:multiLevelType w:val="hybridMultilevel"/>
    <w:tmpl w:val="3C8AE6C4"/>
    <w:lvl w:ilvl="0" w:tplc="8CB8FFD6">
      <w:start w:val="1"/>
      <w:numFmt w:val="bullet"/>
      <w:lvlText w:val=""/>
      <w:lvlJc w:val="left"/>
      <w:pPr>
        <w:ind w:left="1070" w:hanging="360"/>
      </w:pPr>
      <w:rPr>
        <w:rFonts w:ascii="Symbol" w:hAnsi="Symbol" w:cs="Symbol" w:hint="default"/>
      </w:rPr>
    </w:lvl>
    <w:lvl w:ilvl="1" w:tplc="E94A56F0">
      <w:start w:val="1"/>
      <w:numFmt w:val="bullet"/>
      <w:lvlText w:val=""/>
      <w:lvlJc w:val="left"/>
      <w:pPr>
        <w:tabs>
          <w:tab w:val="num" w:pos="1800"/>
        </w:tabs>
        <w:ind w:left="1724" w:hanging="284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>
    <w:nsid w:val="299D3502"/>
    <w:multiLevelType w:val="hybridMultilevel"/>
    <w:tmpl w:val="DB42F3DE"/>
    <w:lvl w:ilvl="0" w:tplc="4D703C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AC172AD"/>
    <w:multiLevelType w:val="hybridMultilevel"/>
    <w:tmpl w:val="747AD892"/>
    <w:lvl w:ilvl="0" w:tplc="997A438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cs="Wingdings" w:hint="default"/>
      </w:rPr>
    </w:lvl>
  </w:abstractNum>
  <w:abstractNum w:abstractNumId="10">
    <w:nsid w:val="356F10BA"/>
    <w:multiLevelType w:val="hybridMultilevel"/>
    <w:tmpl w:val="A7C4AB1C"/>
    <w:lvl w:ilvl="0" w:tplc="431CF9DA">
      <w:start w:val="1"/>
      <w:numFmt w:val="decimal"/>
      <w:lvlText w:val="%1."/>
      <w:lvlJc w:val="left"/>
      <w:pPr>
        <w:ind w:left="1710" w:hanging="99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7CC47C1"/>
    <w:multiLevelType w:val="hybridMultilevel"/>
    <w:tmpl w:val="E2149B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5F5D60"/>
    <w:multiLevelType w:val="hybridMultilevel"/>
    <w:tmpl w:val="F6B418D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B5D7A55"/>
    <w:multiLevelType w:val="hybridMultilevel"/>
    <w:tmpl w:val="D8A8413C"/>
    <w:lvl w:ilvl="0" w:tplc="614C23F6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9E74E0F"/>
    <w:multiLevelType w:val="hybridMultilevel"/>
    <w:tmpl w:val="9A8679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A77F2A"/>
    <w:multiLevelType w:val="hybridMultilevel"/>
    <w:tmpl w:val="A732DAEA"/>
    <w:lvl w:ilvl="0" w:tplc="CD1C4C5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cs="Wingdings" w:hint="default"/>
      </w:rPr>
    </w:lvl>
  </w:abstractNum>
  <w:abstractNum w:abstractNumId="16">
    <w:nsid w:val="61DE3B52"/>
    <w:multiLevelType w:val="hybridMultilevel"/>
    <w:tmpl w:val="02BC59C2"/>
    <w:lvl w:ilvl="0" w:tplc="C35AF6CA">
      <w:start w:val="1"/>
      <w:numFmt w:val="bullet"/>
      <w:lvlText w:val=""/>
      <w:lvlJc w:val="left"/>
      <w:pPr>
        <w:ind w:left="107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5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7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1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3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70" w:hanging="360"/>
      </w:pPr>
      <w:rPr>
        <w:rFonts w:ascii="Wingdings" w:hAnsi="Wingdings" w:cs="Wingdings" w:hint="default"/>
      </w:rPr>
    </w:lvl>
  </w:abstractNum>
  <w:abstractNum w:abstractNumId="17">
    <w:nsid w:val="62745AEA"/>
    <w:multiLevelType w:val="hybridMultilevel"/>
    <w:tmpl w:val="028C207C"/>
    <w:lvl w:ilvl="0" w:tplc="614C23F6">
      <w:start w:val="1"/>
      <w:numFmt w:val="bullet"/>
      <w:lvlText w:val="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8">
    <w:nsid w:val="6AFA3B3B"/>
    <w:multiLevelType w:val="hybridMultilevel"/>
    <w:tmpl w:val="415254BA"/>
    <w:lvl w:ilvl="0" w:tplc="C500497C">
      <w:start w:val="1"/>
      <w:numFmt w:val="decimal"/>
      <w:lvlText w:val="%1."/>
      <w:lvlJc w:val="left"/>
      <w:pPr>
        <w:ind w:left="786" w:hanging="360"/>
      </w:pPr>
      <w:rPr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4163B0"/>
    <w:multiLevelType w:val="hybridMultilevel"/>
    <w:tmpl w:val="73108FD0"/>
    <w:lvl w:ilvl="0" w:tplc="B672AC1C">
      <w:start w:val="1"/>
      <w:numFmt w:val="decimal"/>
      <w:lvlText w:val="%1."/>
      <w:lvlJc w:val="left"/>
      <w:pPr>
        <w:tabs>
          <w:tab w:val="num" w:pos="1789"/>
        </w:tabs>
        <w:ind w:left="1789" w:hanging="108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1"/>
  </w:num>
  <w:num w:numId="2">
    <w:abstractNumId w:val="6"/>
  </w:num>
  <w:num w:numId="3">
    <w:abstractNumId w:val="15"/>
  </w:num>
  <w:num w:numId="4">
    <w:abstractNumId w:val="9"/>
  </w:num>
  <w:num w:numId="5">
    <w:abstractNumId w:val="2"/>
  </w:num>
  <w:num w:numId="6">
    <w:abstractNumId w:val="19"/>
  </w:num>
  <w:num w:numId="7">
    <w:abstractNumId w:val="12"/>
  </w:num>
  <w:num w:numId="8">
    <w:abstractNumId w:val="10"/>
  </w:num>
  <w:num w:numId="9">
    <w:abstractNumId w:val="18"/>
  </w:num>
  <w:num w:numId="10">
    <w:abstractNumId w:val="1"/>
  </w:num>
  <w:num w:numId="11">
    <w:abstractNumId w:val="13"/>
  </w:num>
  <w:num w:numId="12">
    <w:abstractNumId w:val="5"/>
  </w:num>
  <w:num w:numId="13">
    <w:abstractNumId w:val="17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3"/>
  </w:num>
  <w:num w:numId="18">
    <w:abstractNumId w:val="7"/>
  </w:num>
  <w:num w:numId="19">
    <w:abstractNumId w:val="8"/>
  </w:num>
  <w:num w:numId="20">
    <w:abstractNumId w:val="16"/>
  </w:num>
  <w:num w:numId="21">
    <w:abstractNumId w:val="0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0055"/>
    <w:rsid w:val="00001950"/>
    <w:rsid w:val="00002020"/>
    <w:rsid w:val="00010002"/>
    <w:rsid w:val="000173CE"/>
    <w:rsid w:val="000208AA"/>
    <w:rsid w:val="000214B2"/>
    <w:rsid w:val="0002170E"/>
    <w:rsid w:val="00026C1E"/>
    <w:rsid w:val="000302FF"/>
    <w:rsid w:val="00033696"/>
    <w:rsid w:val="00035A4D"/>
    <w:rsid w:val="00035B51"/>
    <w:rsid w:val="00036682"/>
    <w:rsid w:val="000374C9"/>
    <w:rsid w:val="00040CFC"/>
    <w:rsid w:val="00045C6F"/>
    <w:rsid w:val="0004704D"/>
    <w:rsid w:val="00056B5B"/>
    <w:rsid w:val="000601C3"/>
    <w:rsid w:val="000617FD"/>
    <w:rsid w:val="00064F49"/>
    <w:rsid w:val="00064F77"/>
    <w:rsid w:val="00065CE7"/>
    <w:rsid w:val="00070E95"/>
    <w:rsid w:val="000717C5"/>
    <w:rsid w:val="00072074"/>
    <w:rsid w:val="000738D2"/>
    <w:rsid w:val="00073A0A"/>
    <w:rsid w:val="000756E1"/>
    <w:rsid w:val="000769AE"/>
    <w:rsid w:val="0008086C"/>
    <w:rsid w:val="00083E15"/>
    <w:rsid w:val="000846A9"/>
    <w:rsid w:val="00096EAE"/>
    <w:rsid w:val="000A038A"/>
    <w:rsid w:val="000A62BD"/>
    <w:rsid w:val="000C2FC1"/>
    <w:rsid w:val="000C3503"/>
    <w:rsid w:val="000D051B"/>
    <w:rsid w:val="000D0D43"/>
    <w:rsid w:val="000D43E6"/>
    <w:rsid w:val="000E08C0"/>
    <w:rsid w:val="000E0F73"/>
    <w:rsid w:val="000E3733"/>
    <w:rsid w:val="000E7147"/>
    <w:rsid w:val="000F10E5"/>
    <w:rsid w:val="000F1EF9"/>
    <w:rsid w:val="000F7D9F"/>
    <w:rsid w:val="001077D5"/>
    <w:rsid w:val="0012773D"/>
    <w:rsid w:val="00130869"/>
    <w:rsid w:val="001361A0"/>
    <w:rsid w:val="001368D6"/>
    <w:rsid w:val="00150209"/>
    <w:rsid w:val="00154943"/>
    <w:rsid w:val="0015642E"/>
    <w:rsid w:val="001574E2"/>
    <w:rsid w:val="0016148A"/>
    <w:rsid w:val="00162458"/>
    <w:rsid w:val="00164922"/>
    <w:rsid w:val="00164EB7"/>
    <w:rsid w:val="00166450"/>
    <w:rsid w:val="00166C06"/>
    <w:rsid w:val="00167C5C"/>
    <w:rsid w:val="00171760"/>
    <w:rsid w:val="001729E5"/>
    <w:rsid w:val="00174DDC"/>
    <w:rsid w:val="001813BD"/>
    <w:rsid w:val="00186C03"/>
    <w:rsid w:val="00187213"/>
    <w:rsid w:val="0019127A"/>
    <w:rsid w:val="00191A3F"/>
    <w:rsid w:val="001937E6"/>
    <w:rsid w:val="00193FD4"/>
    <w:rsid w:val="001948DA"/>
    <w:rsid w:val="001A37BE"/>
    <w:rsid w:val="001A57C5"/>
    <w:rsid w:val="001A6B1B"/>
    <w:rsid w:val="001B0D1A"/>
    <w:rsid w:val="001B4CF9"/>
    <w:rsid w:val="001C3DD6"/>
    <w:rsid w:val="001C491C"/>
    <w:rsid w:val="001D3B81"/>
    <w:rsid w:val="001D47BB"/>
    <w:rsid w:val="001D51D2"/>
    <w:rsid w:val="001D60AB"/>
    <w:rsid w:val="001E35D5"/>
    <w:rsid w:val="001F0349"/>
    <w:rsid w:val="001F5BBA"/>
    <w:rsid w:val="001F5FC8"/>
    <w:rsid w:val="002006B2"/>
    <w:rsid w:val="00200C59"/>
    <w:rsid w:val="00201A58"/>
    <w:rsid w:val="002202F9"/>
    <w:rsid w:val="002263F4"/>
    <w:rsid w:val="00227DB1"/>
    <w:rsid w:val="00260055"/>
    <w:rsid w:val="00260198"/>
    <w:rsid w:val="0026217D"/>
    <w:rsid w:val="002623C3"/>
    <w:rsid w:val="00265126"/>
    <w:rsid w:val="00270636"/>
    <w:rsid w:val="0027109A"/>
    <w:rsid w:val="002801D4"/>
    <w:rsid w:val="00282DC6"/>
    <w:rsid w:val="0029155B"/>
    <w:rsid w:val="002A49DE"/>
    <w:rsid w:val="002A7FD9"/>
    <w:rsid w:val="002B13CF"/>
    <w:rsid w:val="002B5885"/>
    <w:rsid w:val="002B7EE7"/>
    <w:rsid w:val="002C6FB5"/>
    <w:rsid w:val="002D1778"/>
    <w:rsid w:val="002D2281"/>
    <w:rsid w:val="002D4ADA"/>
    <w:rsid w:val="002D662E"/>
    <w:rsid w:val="002F67F2"/>
    <w:rsid w:val="002F6C26"/>
    <w:rsid w:val="002F7025"/>
    <w:rsid w:val="00300E9D"/>
    <w:rsid w:val="0030704B"/>
    <w:rsid w:val="0031511C"/>
    <w:rsid w:val="0031705A"/>
    <w:rsid w:val="003211BF"/>
    <w:rsid w:val="003220CA"/>
    <w:rsid w:val="003268E8"/>
    <w:rsid w:val="00327ABD"/>
    <w:rsid w:val="003308FF"/>
    <w:rsid w:val="00331676"/>
    <w:rsid w:val="00335F12"/>
    <w:rsid w:val="003405A1"/>
    <w:rsid w:val="00341E0C"/>
    <w:rsid w:val="003438D3"/>
    <w:rsid w:val="00343AB9"/>
    <w:rsid w:val="0034455A"/>
    <w:rsid w:val="0035193E"/>
    <w:rsid w:val="00354193"/>
    <w:rsid w:val="00355288"/>
    <w:rsid w:val="00361CC4"/>
    <w:rsid w:val="003661CA"/>
    <w:rsid w:val="003735D0"/>
    <w:rsid w:val="0037465A"/>
    <w:rsid w:val="0037498E"/>
    <w:rsid w:val="00375779"/>
    <w:rsid w:val="00382F98"/>
    <w:rsid w:val="00386195"/>
    <w:rsid w:val="00386CF9"/>
    <w:rsid w:val="00391D91"/>
    <w:rsid w:val="00397782"/>
    <w:rsid w:val="003A02AF"/>
    <w:rsid w:val="003B129D"/>
    <w:rsid w:val="003B4791"/>
    <w:rsid w:val="003B5CE0"/>
    <w:rsid w:val="003B7295"/>
    <w:rsid w:val="003C427C"/>
    <w:rsid w:val="003C5B4B"/>
    <w:rsid w:val="003D3678"/>
    <w:rsid w:val="003D4D0A"/>
    <w:rsid w:val="003D6EAB"/>
    <w:rsid w:val="003E52C9"/>
    <w:rsid w:val="003E64BC"/>
    <w:rsid w:val="003F3CC7"/>
    <w:rsid w:val="003F5343"/>
    <w:rsid w:val="003F732D"/>
    <w:rsid w:val="0040167D"/>
    <w:rsid w:val="004062D1"/>
    <w:rsid w:val="004221BA"/>
    <w:rsid w:val="00423C94"/>
    <w:rsid w:val="004265AD"/>
    <w:rsid w:val="004265EB"/>
    <w:rsid w:val="00442617"/>
    <w:rsid w:val="00450341"/>
    <w:rsid w:val="00460FE8"/>
    <w:rsid w:val="004638FF"/>
    <w:rsid w:val="00467671"/>
    <w:rsid w:val="004774CC"/>
    <w:rsid w:val="004836F5"/>
    <w:rsid w:val="00484F8B"/>
    <w:rsid w:val="004877F6"/>
    <w:rsid w:val="00490D36"/>
    <w:rsid w:val="004921E3"/>
    <w:rsid w:val="00493876"/>
    <w:rsid w:val="00496A1D"/>
    <w:rsid w:val="00496E6E"/>
    <w:rsid w:val="004A0A55"/>
    <w:rsid w:val="004A236B"/>
    <w:rsid w:val="004A4E63"/>
    <w:rsid w:val="004A58A4"/>
    <w:rsid w:val="004B3C48"/>
    <w:rsid w:val="004B4717"/>
    <w:rsid w:val="004C1D99"/>
    <w:rsid w:val="004C2E09"/>
    <w:rsid w:val="004C3ED4"/>
    <w:rsid w:val="004E07A8"/>
    <w:rsid w:val="004F0B46"/>
    <w:rsid w:val="004F1322"/>
    <w:rsid w:val="004F704E"/>
    <w:rsid w:val="00501FD7"/>
    <w:rsid w:val="005030F6"/>
    <w:rsid w:val="00503993"/>
    <w:rsid w:val="00506B00"/>
    <w:rsid w:val="00522946"/>
    <w:rsid w:val="00527B24"/>
    <w:rsid w:val="00527BF1"/>
    <w:rsid w:val="005307E1"/>
    <w:rsid w:val="00533389"/>
    <w:rsid w:val="00536FF8"/>
    <w:rsid w:val="0054250B"/>
    <w:rsid w:val="00552B5D"/>
    <w:rsid w:val="00555F07"/>
    <w:rsid w:val="005564A1"/>
    <w:rsid w:val="00573FD4"/>
    <w:rsid w:val="00574DE7"/>
    <w:rsid w:val="00577D68"/>
    <w:rsid w:val="00584EB9"/>
    <w:rsid w:val="00593426"/>
    <w:rsid w:val="00596930"/>
    <w:rsid w:val="005C0C96"/>
    <w:rsid w:val="005C223F"/>
    <w:rsid w:val="005C4E3E"/>
    <w:rsid w:val="005D15AD"/>
    <w:rsid w:val="005D1621"/>
    <w:rsid w:val="005D693C"/>
    <w:rsid w:val="005D69AE"/>
    <w:rsid w:val="005E3B38"/>
    <w:rsid w:val="005F028D"/>
    <w:rsid w:val="005F6BE2"/>
    <w:rsid w:val="005F6F6B"/>
    <w:rsid w:val="005F7A0B"/>
    <w:rsid w:val="005F7C85"/>
    <w:rsid w:val="006001E3"/>
    <w:rsid w:val="00601A0A"/>
    <w:rsid w:val="00616189"/>
    <w:rsid w:val="00616B03"/>
    <w:rsid w:val="006170B7"/>
    <w:rsid w:val="00624569"/>
    <w:rsid w:val="006246B2"/>
    <w:rsid w:val="00625570"/>
    <w:rsid w:val="006267A6"/>
    <w:rsid w:val="00630469"/>
    <w:rsid w:val="00632A5A"/>
    <w:rsid w:val="006364C5"/>
    <w:rsid w:val="00654BE0"/>
    <w:rsid w:val="00661674"/>
    <w:rsid w:val="006701B4"/>
    <w:rsid w:val="00670CFA"/>
    <w:rsid w:val="00686074"/>
    <w:rsid w:val="0068615E"/>
    <w:rsid w:val="00690A79"/>
    <w:rsid w:val="006942D9"/>
    <w:rsid w:val="006A2BF5"/>
    <w:rsid w:val="006A52CB"/>
    <w:rsid w:val="006A54EF"/>
    <w:rsid w:val="006B50FA"/>
    <w:rsid w:val="006B6727"/>
    <w:rsid w:val="006B7A5C"/>
    <w:rsid w:val="006D167B"/>
    <w:rsid w:val="006D3AC8"/>
    <w:rsid w:val="006D5B5C"/>
    <w:rsid w:val="006E1624"/>
    <w:rsid w:val="006E27A8"/>
    <w:rsid w:val="006E402B"/>
    <w:rsid w:val="006E6639"/>
    <w:rsid w:val="006F060E"/>
    <w:rsid w:val="006F4DFB"/>
    <w:rsid w:val="00702BB0"/>
    <w:rsid w:val="00706AB1"/>
    <w:rsid w:val="00711AED"/>
    <w:rsid w:val="00711D1C"/>
    <w:rsid w:val="0072744C"/>
    <w:rsid w:val="00731A6B"/>
    <w:rsid w:val="00732D93"/>
    <w:rsid w:val="007354B7"/>
    <w:rsid w:val="00746708"/>
    <w:rsid w:val="00752373"/>
    <w:rsid w:val="00753E12"/>
    <w:rsid w:val="00760BEB"/>
    <w:rsid w:val="0076101E"/>
    <w:rsid w:val="00761616"/>
    <w:rsid w:val="00766C74"/>
    <w:rsid w:val="00772F0A"/>
    <w:rsid w:val="00774060"/>
    <w:rsid w:val="007801C6"/>
    <w:rsid w:val="0078099B"/>
    <w:rsid w:val="00782AAE"/>
    <w:rsid w:val="00786EAD"/>
    <w:rsid w:val="00795AD9"/>
    <w:rsid w:val="007A09EF"/>
    <w:rsid w:val="007C6809"/>
    <w:rsid w:val="007C7340"/>
    <w:rsid w:val="007D4C58"/>
    <w:rsid w:val="007D52C2"/>
    <w:rsid w:val="007E5CB5"/>
    <w:rsid w:val="007E6C0F"/>
    <w:rsid w:val="007E7CBE"/>
    <w:rsid w:val="007F0FA3"/>
    <w:rsid w:val="007F2429"/>
    <w:rsid w:val="007F3279"/>
    <w:rsid w:val="007F7C40"/>
    <w:rsid w:val="00805CD9"/>
    <w:rsid w:val="00806E99"/>
    <w:rsid w:val="008141CF"/>
    <w:rsid w:val="0082067E"/>
    <w:rsid w:val="00821061"/>
    <w:rsid w:val="00821B95"/>
    <w:rsid w:val="00825288"/>
    <w:rsid w:val="00831191"/>
    <w:rsid w:val="00833F4C"/>
    <w:rsid w:val="00835F3E"/>
    <w:rsid w:val="00836367"/>
    <w:rsid w:val="008378CA"/>
    <w:rsid w:val="00847230"/>
    <w:rsid w:val="00855498"/>
    <w:rsid w:val="00855D66"/>
    <w:rsid w:val="00863209"/>
    <w:rsid w:val="00870006"/>
    <w:rsid w:val="00877FB8"/>
    <w:rsid w:val="00882D8C"/>
    <w:rsid w:val="008844FD"/>
    <w:rsid w:val="008904BD"/>
    <w:rsid w:val="0089125F"/>
    <w:rsid w:val="00893FD9"/>
    <w:rsid w:val="008969B4"/>
    <w:rsid w:val="008A566D"/>
    <w:rsid w:val="008A616B"/>
    <w:rsid w:val="008A6E2C"/>
    <w:rsid w:val="008B13D4"/>
    <w:rsid w:val="008B4BD8"/>
    <w:rsid w:val="008C0A2C"/>
    <w:rsid w:val="008C14B2"/>
    <w:rsid w:val="008C1FC2"/>
    <w:rsid w:val="008C4C9B"/>
    <w:rsid w:val="008D05D0"/>
    <w:rsid w:val="008D1D79"/>
    <w:rsid w:val="008E1B78"/>
    <w:rsid w:val="008E6FBB"/>
    <w:rsid w:val="008E76B5"/>
    <w:rsid w:val="008F2F31"/>
    <w:rsid w:val="008F3342"/>
    <w:rsid w:val="009065EB"/>
    <w:rsid w:val="009079AE"/>
    <w:rsid w:val="00912AAA"/>
    <w:rsid w:val="0091790C"/>
    <w:rsid w:val="00920FBD"/>
    <w:rsid w:val="009251FA"/>
    <w:rsid w:val="0093739E"/>
    <w:rsid w:val="0094428D"/>
    <w:rsid w:val="0094689E"/>
    <w:rsid w:val="00950D05"/>
    <w:rsid w:val="00952878"/>
    <w:rsid w:val="00954FF1"/>
    <w:rsid w:val="00956314"/>
    <w:rsid w:val="00964FD8"/>
    <w:rsid w:val="0097084F"/>
    <w:rsid w:val="0097717F"/>
    <w:rsid w:val="009861D6"/>
    <w:rsid w:val="00990833"/>
    <w:rsid w:val="00996581"/>
    <w:rsid w:val="009A0934"/>
    <w:rsid w:val="009A61CB"/>
    <w:rsid w:val="009B5ECE"/>
    <w:rsid w:val="009C48DB"/>
    <w:rsid w:val="009D3348"/>
    <w:rsid w:val="009D49A7"/>
    <w:rsid w:val="009D510E"/>
    <w:rsid w:val="009D6EFA"/>
    <w:rsid w:val="009E2982"/>
    <w:rsid w:val="009E4E50"/>
    <w:rsid w:val="009F0EBA"/>
    <w:rsid w:val="009F24D4"/>
    <w:rsid w:val="009F3106"/>
    <w:rsid w:val="009F6E7F"/>
    <w:rsid w:val="00A06E86"/>
    <w:rsid w:val="00A11464"/>
    <w:rsid w:val="00A13F92"/>
    <w:rsid w:val="00A25DCB"/>
    <w:rsid w:val="00A26AC8"/>
    <w:rsid w:val="00A278A0"/>
    <w:rsid w:val="00A30FC0"/>
    <w:rsid w:val="00A35237"/>
    <w:rsid w:val="00A36FAE"/>
    <w:rsid w:val="00A4364F"/>
    <w:rsid w:val="00A45411"/>
    <w:rsid w:val="00A51EA4"/>
    <w:rsid w:val="00A54B32"/>
    <w:rsid w:val="00A55642"/>
    <w:rsid w:val="00A64B4D"/>
    <w:rsid w:val="00A70307"/>
    <w:rsid w:val="00A70D7D"/>
    <w:rsid w:val="00A76A78"/>
    <w:rsid w:val="00A83095"/>
    <w:rsid w:val="00A946D6"/>
    <w:rsid w:val="00A94E33"/>
    <w:rsid w:val="00AA02AA"/>
    <w:rsid w:val="00AA06FB"/>
    <w:rsid w:val="00AA631E"/>
    <w:rsid w:val="00AA6E9B"/>
    <w:rsid w:val="00AB0BCE"/>
    <w:rsid w:val="00AB325C"/>
    <w:rsid w:val="00AB6B2F"/>
    <w:rsid w:val="00AB7A03"/>
    <w:rsid w:val="00AC4B35"/>
    <w:rsid w:val="00AC65FC"/>
    <w:rsid w:val="00AD39AF"/>
    <w:rsid w:val="00AD3E39"/>
    <w:rsid w:val="00AD4784"/>
    <w:rsid w:val="00AE17E5"/>
    <w:rsid w:val="00AE1828"/>
    <w:rsid w:val="00AE59D0"/>
    <w:rsid w:val="00AF187A"/>
    <w:rsid w:val="00AF554D"/>
    <w:rsid w:val="00AF78A9"/>
    <w:rsid w:val="00B0463C"/>
    <w:rsid w:val="00B14571"/>
    <w:rsid w:val="00B17AF7"/>
    <w:rsid w:val="00B23F0E"/>
    <w:rsid w:val="00B242B7"/>
    <w:rsid w:val="00B26199"/>
    <w:rsid w:val="00B26D08"/>
    <w:rsid w:val="00B32B54"/>
    <w:rsid w:val="00B5013C"/>
    <w:rsid w:val="00B51616"/>
    <w:rsid w:val="00B538DC"/>
    <w:rsid w:val="00B60ECF"/>
    <w:rsid w:val="00B61ECE"/>
    <w:rsid w:val="00B62108"/>
    <w:rsid w:val="00B64DC9"/>
    <w:rsid w:val="00B662CF"/>
    <w:rsid w:val="00B73134"/>
    <w:rsid w:val="00B7485A"/>
    <w:rsid w:val="00B76445"/>
    <w:rsid w:val="00B87D42"/>
    <w:rsid w:val="00B91BF0"/>
    <w:rsid w:val="00B93F8C"/>
    <w:rsid w:val="00BA1DAB"/>
    <w:rsid w:val="00BA2A0C"/>
    <w:rsid w:val="00BC0851"/>
    <w:rsid w:val="00BC388C"/>
    <w:rsid w:val="00BC76DA"/>
    <w:rsid w:val="00BD1986"/>
    <w:rsid w:val="00BD3AF2"/>
    <w:rsid w:val="00BD3DA4"/>
    <w:rsid w:val="00BD76C2"/>
    <w:rsid w:val="00BF72C8"/>
    <w:rsid w:val="00C051A1"/>
    <w:rsid w:val="00C07E0A"/>
    <w:rsid w:val="00C11D3A"/>
    <w:rsid w:val="00C145A6"/>
    <w:rsid w:val="00C16848"/>
    <w:rsid w:val="00C22F9C"/>
    <w:rsid w:val="00C30128"/>
    <w:rsid w:val="00C321F7"/>
    <w:rsid w:val="00C36DEC"/>
    <w:rsid w:val="00C44E76"/>
    <w:rsid w:val="00C544F8"/>
    <w:rsid w:val="00C54580"/>
    <w:rsid w:val="00C554E1"/>
    <w:rsid w:val="00C622D4"/>
    <w:rsid w:val="00C644D1"/>
    <w:rsid w:val="00C64ABB"/>
    <w:rsid w:val="00C720B5"/>
    <w:rsid w:val="00C72318"/>
    <w:rsid w:val="00C738AE"/>
    <w:rsid w:val="00C73C06"/>
    <w:rsid w:val="00C7402C"/>
    <w:rsid w:val="00C750DF"/>
    <w:rsid w:val="00C82B13"/>
    <w:rsid w:val="00C844E7"/>
    <w:rsid w:val="00C904A6"/>
    <w:rsid w:val="00CA1432"/>
    <w:rsid w:val="00CA1C93"/>
    <w:rsid w:val="00CA58DF"/>
    <w:rsid w:val="00CB5AFC"/>
    <w:rsid w:val="00CC33DE"/>
    <w:rsid w:val="00CC47D7"/>
    <w:rsid w:val="00CD0B3B"/>
    <w:rsid w:val="00CD0C8A"/>
    <w:rsid w:val="00CD3384"/>
    <w:rsid w:val="00CD3823"/>
    <w:rsid w:val="00CD391B"/>
    <w:rsid w:val="00CF1763"/>
    <w:rsid w:val="00CF609F"/>
    <w:rsid w:val="00D0609D"/>
    <w:rsid w:val="00D10948"/>
    <w:rsid w:val="00D11B85"/>
    <w:rsid w:val="00D12CF1"/>
    <w:rsid w:val="00D240B9"/>
    <w:rsid w:val="00D24BC4"/>
    <w:rsid w:val="00D32AD1"/>
    <w:rsid w:val="00D330E3"/>
    <w:rsid w:val="00D336D7"/>
    <w:rsid w:val="00D35AD5"/>
    <w:rsid w:val="00D42A57"/>
    <w:rsid w:val="00D43CA9"/>
    <w:rsid w:val="00D50EFE"/>
    <w:rsid w:val="00D52BEE"/>
    <w:rsid w:val="00D547AC"/>
    <w:rsid w:val="00D560AF"/>
    <w:rsid w:val="00D60B09"/>
    <w:rsid w:val="00D61A0B"/>
    <w:rsid w:val="00D65F20"/>
    <w:rsid w:val="00D679A4"/>
    <w:rsid w:val="00D71A38"/>
    <w:rsid w:val="00D72ED5"/>
    <w:rsid w:val="00D73054"/>
    <w:rsid w:val="00D76ABD"/>
    <w:rsid w:val="00D76FBF"/>
    <w:rsid w:val="00D8185A"/>
    <w:rsid w:val="00D82039"/>
    <w:rsid w:val="00D830D7"/>
    <w:rsid w:val="00D833A2"/>
    <w:rsid w:val="00D84A9A"/>
    <w:rsid w:val="00D878CC"/>
    <w:rsid w:val="00D9464C"/>
    <w:rsid w:val="00D9501C"/>
    <w:rsid w:val="00DA266B"/>
    <w:rsid w:val="00DA60AE"/>
    <w:rsid w:val="00DA73FB"/>
    <w:rsid w:val="00DB201F"/>
    <w:rsid w:val="00DB7804"/>
    <w:rsid w:val="00DC74E5"/>
    <w:rsid w:val="00DD1440"/>
    <w:rsid w:val="00DD47FE"/>
    <w:rsid w:val="00DD4D65"/>
    <w:rsid w:val="00DD5642"/>
    <w:rsid w:val="00DD5F4E"/>
    <w:rsid w:val="00DD6EDE"/>
    <w:rsid w:val="00DE181E"/>
    <w:rsid w:val="00DE2630"/>
    <w:rsid w:val="00DE5421"/>
    <w:rsid w:val="00DE5DED"/>
    <w:rsid w:val="00DF533A"/>
    <w:rsid w:val="00DF53D4"/>
    <w:rsid w:val="00DF6046"/>
    <w:rsid w:val="00E01AC9"/>
    <w:rsid w:val="00E11488"/>
    <w:rsid w:val="00E13E3E"/>
    <w:rsid w:val="00E1511B"/>
    <w:rsid w:val="00E2042B"/>
    <w:rsid w:val="00E228D4"/>
    <w:rsid w:val="00E25982"/>
    <w:rsid w:val="00E30E10"/>
    <w:rsid w:val="00E45893"/>
    <w:rsid w:val="00E5483B"/>
    <w:rsid w:val="00E548C1"/>
    <w:rsid w:val="00E55937"/>
    <w:rsid w:val="00E5595A"/>
    <w:rsid w:val="00E56FA3"/>
    <w:rsid w:val="00E6635C"/>
    <w:rsid w:val="00E6799D"/>
    <w:rsid w:val="00E7200F"/>
    <w:rsid w:val="00E72FDC"/>
    <w:rsid w:val="00E80978"/>
    <w:rsid w:val="00E86807"/>
    <w:rsid w:val="00E97530"/>
    <w:rsid w:val="00EA2219"/>
    <w:rsid w:val="00EA2947"/>
    <w:rsid w:val="00EA5D45"/>
    <w:rsid w:val="00EA6E71"/>
    <w:rsid w:val="00EB0F12"/>
    <w:rsid w:val="00EB46A9"/>
    <w:rsid w:val="00EB49D4"/>
    <w:rsid w:val="00EB6219"/>
    <w:rsid w:val="00EB7805"/>
    <w:rsid w:val="00EB7F00"/>
    <w:rsid w:val="00EC3D74"/>
    <w:rsid w:val="00EC64CF"/>
    <w:rsid w:val="00EC7D73"/>
    <w:rsid w:val="00ED0B92"/>
    <w:rsid w:val="00ED35D5"/>
    <w:rsid w:val="00ED4883"/>
    <w:rsid w:val="00EE54BF"/>
    <w:rsid w:val="00EE5628"/>
    <w:rsid w:val="00EE5BEF"/>
    <w:rsid w:val="00EF0B7A"/>
    <w:rsid w:val="00EF482E"/>
    <w:rsid w:val="00EF7EE3"/>
    <w:rsid w:val="00F04ED0"/>
    <w:rsid w:val="00F0528B"/>
    <w:rsid w:val="00F07F3F"/>
    <w:rsid w:val="00F10F98"/>
    <w:rsid w:val="00F120C9"/>
    <w:rsid w:val="00F13965"/>
    <w:rsid w:val="00F14BB7"/>
    <w:rsid w:val="00F15712"/>
    <w:rsid w:val="00F17D23"/>
    <w:rsid w:val="00F2041D"/>
    <w:rsid w:val="00F21B26"/>
    <w:rsid w:val="00F2200A"/>
    <w:rsid w:val="00F25951"/>
    <w:rsid w:val="00F34B8B"/>
    <w:rsid w:val="00F4249D"/>
    <w:rsid w:val="00F424FB"/>
    <w:rsid w:val="00F43074"/>
    <w:rsid w:val="00F54037"/>
    <w:rsid w:val="00F614BB"/>
    <w:rsid w:val="00F62483"/>
    <w:rsid w:val="00F72A1C"/>
    <w:rsid w:val="00F76ADC"/>
    <w:rsid w:val="00F77145"/>
    <w:rsid w:val="00F802B9"/>
    <w:rsid w:val="00F8106B"/>
    <w:rsid w:val="00F81425"/>
    <w:rsid w:val="00F82699"/>
    <w:rsid w:val="00F82CF7"/>
    <w:rsid w:val="00F868EF"/>
    <w:rsid w:val="00F87602"/>
    <w:rsid w:val="00F93A6F"/>
    <w:rsid w:val="00F967C6"/>
    <w:rsid w:val="00F97F23"/>
    <w:rsid w:val="00FA0484"/>
    <w:rsid w:val="00FB089B"/>
    <w:rsid w:val="00FB456C"/>
    <w:rsid w:val="00FB65FA"/>
    <w:rsid w:val="00FC0A5A"/>
    <w:rsid w:val="00FC22CF"/>
    <w:rsid w:val="00FC2653"/>
    <w:rsid w:val="00FD4367"/>
    <w:rsid w:val="00FD5D3A"/>
    <w:rsid w:val="00FD7EE2"/>
    <w:rsid w:val="00FE55D0"/>
    <w:rsid w:val="00FE6682"/>
    <w:rsid w:val="00FE710D"/>
    <w:rsid w:val="00FE78F0"/>
    <w:rsid w:val="00FF7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FF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D167B"/>
    <w:pPr>
      <w:keepNext/>
      <w:spacing w:after="0" w:line="240" w:lineRule="auto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B7805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260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600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3F3CC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3F3CC7"/>
  </w:style>
  <w:style w:type="paragraph" w:styleId="a7">
    <w:name w:val="footer"/>
    <w:basedOn w:val="a"/>
    <w:link w:val="a8"/>
    <w:uiPriority w:val="99"/>
    <w:rsid w:val="003F3CC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3F3CC7"/>
  </w:style>
  <w:style w:type="table" w:styleId="a9">
    <w:name w:val="Table Grid"/>
    <w:basedOn w:val="a1"/>
    <w:uiPriority w:val="99"/>
    <w:rsid w:val="00D35AD5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99"/>
    <w:rsid w:val="00B23F0E"/>
    <w:pPr>
      <w:widowControl w:val="0"/>
      <w:spacing w:after="0" w:line="240" w:lineRule="auto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EB7805"/>
  </w:style>
  <w:style w:type="paragraph" w:styleId="2">
    <w:name w:val="Body Text Indent 2"/>
    <w:basedOn w:val="a"/>
    <w:link w:val="20"/>
    <w:uiPriority w:val="99"/>
    <w:rsid w:val="00B23F0E"/>
    <w:pPr>
      <w:spacing w:after="0" w:line="240" w:lineRule="auto"/>
      <w:ind w:firstLine="708"/>
      <w:jc w:val="center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EB7805"/>
  </w:style>
  <w:style w:type="paragraph" w:styleId="21">
    <w:name w:val="Body Text 2"/>
    <w:basedOn w:val="a"/>
    <w:link w:val="22"/>
    <w:uiPriority w:val="99"/>
    <w:rsid w:val="00B23F0E"/>
    <w:pPr>
      <w:spacing w:after="0" w:line="240" w:lineRule="auto"/>
      <w:jc w:val="center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EB7805"/>
  </w:style>
  <w:style w:type="paragraph" w:styleId="ac">
    <w:name w:val="Title"/>
    <w:basedOn w:val="a"/>
    <w:link w:val="ad"/>
    <w:uiPriority w:val="99"/>
    <w:qFormat/>
    <w:locked/>
    <w:rsid w:val="00B23F0E"/>
    <w:pPr>
      <w:spacing w:before="120" w:after="120" w:line="240" w:lineRule="auto"/>
      <w:jc w:val="center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99"/>
    <w:locked/>
    <w:rsid w:val="00EB7805"/>
    <w:rPr>
      <w:rFonts w:ascii="Cambria" w:hAnsi="Cambria" w:cs="Cambria"/>
      <w:b/>
      <w:bCs/>
      <w:kern w:val="28"/>
      <w:sz w:val="32"/>
      <w:szCs w:val="32"/>
    </w:rPr>
  </w:style>
  <w:style w:type="paragraph" w:customStyle="1" w:styleId="210">
    <w:name w:val="Основной текст с отступом 21"/>
    <w:basedOn w:val="a"/>
    <w:uiPriority w:val="99"/>
    <w:rsid w:val="006D167B"/>
    <w:pPr>
      <w:suppressAutoHyphens/>
      <w:spacing w:after="0" w:line="240" w:lineRule="auto"/>
      <w:ind w:firstLine="360"/>
      <w:jc w:val="both"/>
    </w:pPr>
    <w:rPr>
      <w:sz w:val="26"/>
      <w:szCs w:val="26"/>
      <w:lang w:eastAsia="ar-SA"/>
    </w:rPr>
  </w:style>
  <w:style w:type="paragraph" w:styleId="ae">
    <w:name w:val="List Paragraph"/>
    <w:basedOn w:val="a"/>
    <w:uiPriority w:val="99"/>
    <w:qFormat/>
    <w:rsid w:val="00167C5C"/>
    <w:pPr>
      <w:ind w:left="708"/>
    </w:pPr>
  </w:style>
  <w:style w:type="character" w:customStyle="1" w:styleId="3">
    <w:name w:val="Знак Знак3"/>
    <w:uiPriority w:val="99"/>
    <w:semiHidden/>
    <w:locked/>
    <w:rsid w:val="00D336D7"/>
    <w:rPr>
      <w:rFonts w:ascii="Calibri" w:hAnsi="Calibri" w:cs="Calibri"/>
      <w:sz w:val="24"/>
      <w:szCs w:val="24"/>
      <w:lang w:val="ru-RU" w:eastAsia="ru-RU"/>
    </w:rPr>
  </w:style>
  <w:style w:type="paragraph" w:customStyle="1" w:styleId="af">
    <w:name w:val="Знак Знак Знак Знак Знак Знак"/>
    <w:basedOn w:val="a"/>
    <w:uiPriority w:val="99"/>
    <w:rsid w:val="005F7A0B"/>
    <w:pPr>
      <w:widowControl w:val="0"/>
      <w:adjustRightInd w:val="0"/>
      <w:spacing w:after="160" w:line="240" w:lineRule="exact"/>
      <w:jc w:val="right"/>
    </w:pPr>
    <w:rPr>
      <w:rFonts w:cs="Times New Roman"/>
      <w:sz w:val="20"/>
      <w:szCs w:val="20"/>
      <w:lang w:val="en-GB" w:eastAsia="en-US"/>
    </w:rPr>
  </w:style>
  <w:style w:type="character" w:customStyle="1" w:styleId="4">
    <w:name w:val="Основной текст (4)_"/>
    <w:link w:val="40"/>
    <w:uiPriority w:val="99"/>
    <w:locked/>
    <w:rsid w:val="007F7C4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7F7C40"/>
    <w:pPr>
      <w:shd w:val="clear" w:color="auto" w:fill="FFFFFF"/>
      <w:spacing w:before="900" w:after="600" w:line="324" w:lineRule="exact"/>
      <w:jc w:val="center"/>
    </w:pPr>
    <w:rPr>
      <w:rFonts w:ascii="Times New Roman" w:hAnsi="Times New Roman" w:cs="Times New Roman"/>
      <w:sz w:val="28"/>
      <w:szCs w:val="28"/>
      <w:lang/>
    </w:rPr>
  </w:style>
  <w:style w:type="paragraph" w:styleId="af0">
    <w:name w:val="Subtitle"/>
    <w:basedOn w:val="a"/>
    <w:link w:val="af1"/>
    <w:uiPriority w:val="99"/>
    <w:qFormat/>
    <w:locked/>
    <w:rsid w:val="009079AE"/>
    <w:pPr>
      <w:spacing w:before="120" w:after="120" w:line="240" w:lineRule="auto"/>
      <w:jc w:val="center"/>
    </w:pPr>
    <w:rPr>
      <w:rFonts w:cs="Times New Roman"/>
      <w:b/>
      <w:bCs/>
      <w:spacing w:val="100"/>
      <w:sz w:val="36"/>
      <w:szCs w:val="36"/>
    </w:rPr>
  </w:style>
  <w:style w:type="character" w:customStyle="1" w:styleId="af1">
    <w:name w:val="Подзаголовок Знак"/>
    <w:basedOn w:val="a0"/>
    <w:link w:val="af0"/>
    <w:uiPriority w:val="99"/>
    <w:locked/>
    <w:rsid w:val="009079AE"/>
    <w:rPr>
      <w:rFonts w:ascii="Times New Roman" w:hAnsi="Times New Roman" w:cs="Times New Roman"/>
      <w:b/>
      <w:bCs/>
      <w:spacing w:val="10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950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0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4664</Words>
  <Characters>26591</Characters>
  <Application>Microsoft Office Word</Application>
  <DocSecurity>0</DocSecurity>
  <Lines>221</Lines>
  <Paragraphs>62</Paragraphs>
  <ScaleCrop>false</ScaleCrop>
  <Company>Microsoft</Company>
  <LinksUpToDate>false</LinksUpToDate>
  <CharactersWithSpaces>31193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ГЛАВНОЕ УПРАВЛЕНИЕ МИНИСТЕРСТВА РОССИЙСКОЙ ФЕДЕРАЦИИ</dc:title>
  <dc:subject/>
  <dc:creator>XTreme</dc:creator>
  <cp:keywords/>
  <dc:description/>
  <cp:lastModifiedBy>SPT-1</cp:lastModifiedBy>
  <cp:revision>42</cp:revision>
  <cp:lastPrinted>2015-03-30T21:24:00Z</cp:lastPrinted>
  <dcterms:created xsi:type="dcterms:W3CDTF">2015-01-09T01:17:00Z</dcterms:created>
  <dcterms:modified xsi:type="dcterms:W3CDTF">2015-03-30T21:24:00Z</dcterms:modified>
</cp:coreProperties>
</file>