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1DF4" w:rsidRDefault="00006DA7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102235</wp:posOffset>
            </wp:positionH>
            <wp:positionV relativeFrom="paragraph">
              <wp:posOffset>3810</wp:posOffset>
            </wp:positionV>
            <wp:extent cx="1104900" cy="1104900"/>
            <wp:effectExtent l="0" t="0" r="0" b="0"/>
            <wp:wrapNone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5224145</wp:posOffset>
            </wp:positionH>
            <wp:positionV relativeFrom="paragraph">
              <wp:posOffset>3810</wp:posOffset>
            </wp:positionV>
            <wp:extent cx="1005840" cy="1005840"/>
            <wp:effectExtent l="0" t="0" r="3810" b="3810"/>
            <wp:wrapNone/>
            <wp:docPr id="2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 preferRelativeResize="0">
                      <a:picLocks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1DF4"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по пожарно-прикладному спорту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                               </w:t>
      </w:r>
    </w:p>
    <w:p w:rsidR="00304B5D" w:rsidRDefault="00304B5D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304B5D" w:rsidRDefault="00304B5D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304B5D" w:rsidRDefault="00304B5D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304B5D" w:rsidRDefault="00304B5D" w:rsidP="00304B5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Штурмовая лестница – 2 этаж – учебная башня, </w:t>
      </w:r>
      <w:r>
        <w:rPr>
          <w:rFonts w:ascii="Arial" w:hAnsi="Arial" w:cs="Arial"/>
          <w:snapToGrid w:val="0"/>
        </w:rPr>
        <w:t>девушки младшая группа</w:t>
      </w:r>
    </w:p>
    <w:p w:rsidR="00304B5D" w:rsidRDefault="00304B5D" w:rsidP="00304B5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 xml:space="preserve">г. Челябинск, стадион "Метар"                                                               </w:t>
      </w:r>
    </w:p>
    <w:p w:rsidR="00304B5D" w:rsidRDefault="00304B5D" w:rsidP="00304B5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14 июля 2015 года                                                                         </w:t>
      </w:r>
    </w:p>
    <w:p w:rsidR="00304B5D" w:rsidRDefault="00304B5D" w:rsidP="00304B5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A46A3B">
        <w:rPr>
          <w:rFonts w:ascii="Arial" w:hAnsi="Arial" w:cs="Arial"/>
          <w:snapToGrid w:val="0"/>
        </w:rPr>
        <w:t>электронный</w:t>
      </w:r>
      <w:r>
        <w:rPr>
          <w:rFonts w:ascii="Arial" w:hAnsi="Arial" w:cs="Arial"/>
          <w:snapToGrid w:val="0"/>
        </w:rPr>
        <w:t xml:space="preserve">, </w:t>
      </w:r>
      <w:r w:rsidRPr="00A46A3B">
        <w:rPr>
          <w:rFonts w:ascii="Arial" w:hAnsi="Arial" w:cs="Arial"/>
          <w:snapToGrid w:val="0"/>
        </w:rPr>
        <w:t>система "Стриж-М",</w:t>
      </w:r>
      <w:r>
        <w:rPr>
          <w:rFonts w:ascii="Arial" w:hAnsi="Arial" w:cs="Arial"/>
          <w:snapToGrid w:val="0"/>
        </w:rPr>
        <w:t xml:space="preserve"> </w:t>
      </w:r>
      <w:r w:rsidRPr="00A46A3B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етельство о проверке №15065</w:t>
      </w:r>
    </w:p>
    <w:p w:rsidR="00304B5D" w:rsidRPr="00A46A3B" w:rsidRDefault="00304B5D" w:rsidP="00304B5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ab/>
      </w:r>
      <w:r w:rsidRPr="00A46A3B">
        <w:rPr>
          <w:rFonts w:ascii="Arial" w:hAnsi="Arial" w:cs="Arial"/>
          <w:snapToGrid w:val="0"/>
        </w:rPr>
        <w:t>от 18.06.2014 г.</w:t>
      </w:r>
    </w:p>
    <w:p w:rsidR="00304B5D" w:rsidRDefault="00304B5D" w:rsidP="00304B5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r>
        <w:rPr>
          <w:rFonts w:ascii="Arial" w:hAnsi="Arial" w:cs="Arial"/>
          <w:snapToGrid w:val="0"/>
        </w:rPr>
        <w:tab/>
        <w:t xml:space="preserve">арман                                                                                     </w:t>
      </w:r>
    </w:p>
    <w:p w:rsidR="00304B5D" w:rsidRDefault="00304B5D" w:rsidP="00304B5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Погодные условия: 20 </w:t>
      </w:r>
      <w:r w:rsidRPr="00A46A3B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облачно; ветер: Юго-западный; 7-12 м/с                                  </w:t>
      </w:r>
    </w:p>
    <w:p w:rsidR="00304B5D" w:rsidRDefault="00304B5D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83200B" w:rsidRPr="00C012EA" w:rsidRDefault="0083200B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73"/>
        <w:gridCol w:w="2520"/>
        <w:gridCol w:w="819"/>
        <w:gridCol w:w="2619"/>
        <w:gridCol w:w="1445"/>
        <w:gridCol w:w="732"/>
        <w:gridCol w:w="904"/>
      </w:tblGrid>
      <w:tr w:rsidR="00C012EA" w:rsidTr="00006DA7">
        <w:trPr>
          <w:cantSplit/>
          <w:trHeight w:val="64"/>
          <w:jc w:val="center"/>
        </w:trPr>
        <w:tc>
          <w:tcPr>
            <w:tcW w:w="441" w:type="pct"/>
            <w:vMerge w:val="restart"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271" w:type="pct"/>
            <w:vMerge w:val="restart"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413" w:type="pct"/>
            <w:vMerge w:val="restart"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321" w:type="pct"/>
            <w:vMerge w:val="restart"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729" w:type="pct"/>
            <w:vMerge w:val="restart"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25" w:type="pct"/>
            <w:gridSpan w:val="2"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006DA7">
        <w:trPr>
          <w:cantSplit/>
          <w:trHeight w:val="64"/>
          <w:jc w:val="center"/>
        </w:trPr>
        <w:tc>
          <w:tcPr>
            <w:tcW w:w="441" w:type="pct"/>
            <w:vMerge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71" w:type="pct"/>
            <w:vMerge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13" w:type="pct"/>
            <w:vMerge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321" w:type="pct"/>
            <w:vMerge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729" w:type="pct"/>
            <w:vMerge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69" w:type="pct"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456" w:type="pct"/>
            <w:vAlign w:val="center"/>
          </w:tcPr>
          <w:p w:rsidR="00C012EA" w:rsidRDefault="00C012EA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006DA7" w:rsidTr="00006DA7">
        <w:trPr>
          <w:cantSplit/>
          <w:trHeight w:val="64"/>
          <w:jc w:val="center"/>
        </w:trPr>
        <w:tc>
          <w:tcPr>
            <w:tcW w:w="44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27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Тищенко Карина</w:t>
            </w:r>
          </w:p>
        </w:tc>
        <w:tc>
          <w:tcPr>
            <w:tcW w:w="413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32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729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8.01</w:t>
            </w:r>
          </w:p>
        </w:tc>
        <w:tc>
          <w:tcPr>
            <w:tcW w:w="369" w:type="pct"/>
          </w:tcPr>
          <w:p w:rsidR="00006DA7" w:rsidRDefault="00006DA7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56" w:type="pct"/>
          </w:tcPr>
          <w:p w:rsidR="00006DA7" w:rsidRDefault="00006DA7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006DA7" w:rsidTr="00006DA7">
        <w:trPr>
          <w:cantSplit/>
          <w:trHeight w:val="64"/>
          <w:jc w:val="center"/>
        </w:trPr>
        <w:tc>
          <w:tcPr>
            <w:tcW w:w="44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27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Демидова Ирина</w:t>
            </w:r>
          </w:p>
        </w:tc>
        <w:tc>
          <w:tcPr>
            <w:tcW w:w="413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32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729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8.10</w:t>
            </w:r>
          </w:p>
        </w:tc>
        <w:tc>
          <w:tcPr>
            <w:tcW w:w="369" w:type="pct"/>
          </w:tcPr>
          <w:p w:rsidR="00006DA7" w:rsidRDefault="00006DA7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56" w:type="pct"/>
          </w:tcPr>
          <w:p w:rsidR="00006DA7" w:rsidRDefault="00006DA7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006DA7" w:rsidTr="00006DA7">
        <w:trPr>
          <w:cantSplit/>
          <w:trHeight w:val="64"/>
          <w:jc w:val="center"/>
        </w:trPr>
        <w:tc>
          <w:tcPr>
            <w:tcW w:w="44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27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Киселёва Виолетта</w:t>
            </w:r>
          </w:p>
        </w:tc>
        <w:tc>
          <w:tcPr>
            <w:tcW w:w="413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32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729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8.15</w:t>
            </w:r>
          </w:p>
        </w:tc>
        <w:tc>
          <w:tcPr>
            <w:tcW w:w="369" w:type="pct"/>
          </w:tcPr>
          <w:p w:rsidR="00006DA7" w:rsidRDefault="00006DA7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56" w:type="pct"/>
          </w:tcPr>
          <w:p w:rsidR="00006DA7" w:rsidRDefault="00006DA7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006DA7" w:rsidTr="00006DA7">
        <w:trPr>
          <w:cantSplit/>
          <w:trHeight w:val="64"/>
          <w:jc w:val="center"/>
        </w:trPr>
        <w:tc>
          <w:tcPr>
            <w:tcW w:w="44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27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Бакирова Алсу</w:t>
            </w:r>
          </w:p>
        </w:tc>
        <w:tc>
          <w:tcPr>
            <w:tcW w:w="413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321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729" w:type="pct"/>
          </w:tcPr>
          <w:p w:rsidR="00006DA7" w:rsidRDefault="00006DA7" w:rsidP="00006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8.42</w:t>
            </w:r>
          </w:p>
        </w:tc>
        <w:tc>
          <w:tcPr>
            <w:tcW w:w="369" w:type="pct"/>
          </w:tcPr>
          <w:p w:rsidR="00006DA7" w:rsidRDefault="00006DA7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56" w:type="pct"/>
          </w:tcPr>
          <w:p w:rsidR="00006DA7" w:rsidRDefault="00006DA7" w:rsidP="00006DA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4945" w:type="pct"/>
        <w:tblInd w:w="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9"/>
        <w:gridCol w:w="2186"/>
        <w:gridCol w:w="643"/>
        <w:gridCol w:w="2337"/>
        <w:gridCol w:w="606"/>
        <w:gridCol w:w="606"/>
        <w:gridCol w:w="757"/>
        <w:gridCol w:w="633"/>
        <w:gridCol w:w="596"/>
        <w:gridCol w:w="730"/>
      </w:tblGrid>
      <w:tr w:rsidR="0083200B" w:rsidTr="00304B5D">
        <w:trPr>
          <w:cantSplit/>
          <w:trHeight w:val="64"/>
        </w:trPr>
        <w:tc>
          <w:tcPr>
            <w:tcW w:w="362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115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28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192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27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676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3200B" w:rsidTr="00304B5D">
        <w:trPr>
          <w:cantSplit/>
          <w:trHeight w:val="64"/>
        </w:trPr>
        <w:tc>
          <w:tcPr>
            <w:tcW w:w="362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15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8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92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09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09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86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spell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23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</w:p>
        </w:tc>
        <w:tc>
          <w:tcPr>
            <w:tcW w:w="30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372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Тищенко Карина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7.86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8.10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7.86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1620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Бакирова Алсу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8.31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7.99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7.99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1528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Киселёва Виолетта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8.15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8.12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8.12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1442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Демидова Ирина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8.72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8.31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8.31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1325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Шальнова Анастасия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Л.Красноярский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8.34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8.35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8.34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1308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Катасева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Мария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10.20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8.45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8.45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1245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Василенко Мария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8.50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8.47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8.47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1234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Ефремова Елизавета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10.29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8.47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8.47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1234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Холова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Ирина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10.06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8.48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8.48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1229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Омаева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Диана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8.50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11.00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8.50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1218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Пелькова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Виктория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8.79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8.58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8.58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1176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Бобиева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Шахина</w:t>
            </w:r>
            <w:proofErr w:type="spellEnd"/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8.66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11.74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8.66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1135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Позорова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Анастасия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11.49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8.67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8.67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1130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Чекулаева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9.09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9.04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9.04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962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Дурбажева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Вера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9.07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9.13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9.07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949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Куцеволова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Олеся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10.18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9.07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9.07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949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Старцева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Ольга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Л.Забайкальский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9.13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9.32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9.13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925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Трусова Вероника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9.15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10.36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9.15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917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Козлова Елизавета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9.21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9.39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9.21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894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Борискина Юлия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9.39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9.22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9.22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890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97387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115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Шишкина Анастасия</w:t>
            </w:r>
          </w:p>
        </w:tc>
        <w:tc>
          <w:tcPr>
            <w:tcW w:w="328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2004</w:t>
            </w:r>
          </w:p>
        </w:tc>
        <w:tc>
          <w:tcPr>
            <w:tcW w:w="119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9.32</w:t>
            </w:r>
          </w:p>
        </w:tc>
        <w:tc>
          <w:tcPr>
            <w:tcW w:w="309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9.27</w:t>
            </w:r>
          </w:p>
        </w:tc>
        <w:tc>
          <w:tcPr>
            <w:tcW w:w="386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9.27</w:t>
            </w:r>
          </w:p>
        </w:tc>
        <w:tc>
          <w:tcPr>
            <w:tcW w:w="323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871</w:t>
            </w:r>
          </w:p>
        </w:tc>
        <w:tc>
          <w:tcPr>
            <w:tcW w:w="304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F97387" w:rsidRDefault="00F9738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Ильичева Виктория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10.50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9.29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9.29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863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blPrEx>
          <w:tblCellMar>
            <w:left w:w="50" w:type="dxa"/>
            <w:right w:w="50" w:type="dxa"/>
          </w:tblCellMar>
        </w:tblPrEx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Беликова Софья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9.29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9.29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863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304B5D" w:rsidRDefault="00304B5D"/>
    <w:p w:rsidR="00304B5D" w:rsidRDefault="00304B5D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304B5D" w:rsidTr="00B32E1E">
        <w:trPr>
          <w:trHeight w:val="283"/>
        </w:trPr>
        <w:tc>
          <w:tcPr>
            <w:tcW w:w="8186" w:type="dxa"/>
            <w:hideMark/>
          </w:tcPr>
          <w:p w:rsidR="00304B5D" w:rsidRDefault="00304B5D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304B5D" w:rsidRDefault="00304B5D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04B5D" w:rsidTr="00B32E1E">
        <w:trPr>
          <w:trHeight w:val="283"/>
        </w:trPr>
        <w:tc>
          <w:tcPr>
            <w:tcW w:w="8186" w:type="dxa"/>
            <w:hideMark/>
          </w:tcPr>
          <w:p w:rsidR="00304B5D" w:rsidRDefault="00304B5D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всероссийской категории</w:t>
            </w:r>
          </w:p>
        </w:tc>
        <w:tc>
          <w:tcPr>
            <w:tcW w:w="2104" w:type="dxa"/>
            <w:hideMark/>
          </w:tcPr>
          <w:p w:rsidR="00304B5D" w:rsidRDefault="00304B5D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p w:rsidR="00304B5D" w:rsidRDefault="00304B5D">
      <w:bookmarkStart w:id="0" w:name="_GoBack"/>
      <w:bookmarkEnd w:id="0"/>
    </w:p>
    <w:tbl>
      <w:tblPr>
        <w:tblW w:w="4945" w:type="pct"/>
        <w:tblInd w:w="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10"/>
        <w:gridCol w:w="2186"/>
        <w:gridCol w:w="643"/>
        <w:gridCol w:w="2337"/>
        <w:gridCol w:w="606"/>
        <w:gridCol w:w="606"/>
        <w:gridCol w:w="757"/>
        <w:gridCol w:w="633"/>
        <w:gridCol w:w="596"/>
        <w:gridCol w:w="729"/>
      </w:tblGrid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Бондарева Диана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9.40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9.40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9.40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824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Тучкова Александра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9.42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9.40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9.40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824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Садкина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Алина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9.52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9.40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9.40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824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Садовая Екатерина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9.46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9.44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9.44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810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Романцова Анастасия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9.51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10.12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9.51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786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Крячко Маргарита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9.54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11.54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9.54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776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Павлова Анастасия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12.52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9.66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9.66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737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Кукушкина Лейла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9.78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9.92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9.78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701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Чарская Юлия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9.79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10.58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9.79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698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Казарова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Ангелина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10.47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10.13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10.13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606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Грулева Яна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10.21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10.38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10.21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586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Лабынцева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Дарья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11.89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10.23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10.23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581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Гончар София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10.97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11.95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10.97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432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04B5D" w:rsidTr="00304B5D">
        <w:tc>
          <w:tcPr>
            <w:tcW w:w="36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115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Ведешкина Софья</w:t>
            </w:r>
          </w:p>
        </w:tc>
        <w:tc>
          <w:tcPr>
            <w:tcW w:w="328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9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3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04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304B5D" w:rsidRDefault="00304B5D" w:rsidP="00304B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06DA7" w:rsidRDefault="00006DA7" w:rsidP="00304B5D"/>
    <w:p w:rsidR="00304B5D" w:rsidRDefault="00304B5D" w:rsidP="00304B5D"/>
    <w:p w:rsidR="00304B5D" w:rsidRDefault="00304B5D" w:rsidP="00304B5D">
      <w:pPr>
        <w:rPr>
          <w:rFonts w:ascii="Arial" w:hAnsi="Arial" w:cs="Arial"/>
          <w:snapToGrid w:val="0"/>
          <w:sz w:val="24"/>
          <w:szCs w:val="24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006DA7" w:rsidTr="00B32E1E">
        <w:trPr>
          <w:trHeight w:val="566"/>
        </w:trPr>
        <w:tc>
          <w:tcPr>
            <w:tcW w:w="8186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06DA7" w:rsidTr="00B32E1E">
        <w:trPr>
          <w:trHeight w:val="298"/>
        </w:trPr>
        <w:tc>
          <w:tcPr>
            <w:tcW w:w="8186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международной категории</w:t>
            </w:r>
          </w:p>
        </w:tc>
        <w:tc>
          <w:tcPr>
            <w:tcW w:w="2104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006DA7" w:rsidTr="00B32E1E">
        <w:trPr>
          <w:trHeight w:val="298"/>
        </w:trPr>
        <w:tc>
          <w:tcPr>
            <w:tcW w:w="8186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06DA7" w:rsidTr="00B32E1E">
        <w:trPr>
          <w:trHeight w:val="283"/>
        </w:trPr>
        <w:tc>
          <w:tcPr>
            <w:tcW w:w="8186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06DA7" w:rsidTr="00B32E1E">
        <w:trPr>
          <w:trHeight w:val="283"/>
        </w:trPr>
        <w:tc>
          <w:tcPr>
            <w:tcW w:w="8186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всероссийской категории</w:t>
            </w:r>
          </w:p>
        </w:tc>
        <w:tc>
          <w:tcPr>
            <w:tcW w:w="2104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006DA7" w:rsidTr="00B32E1E">
        <w:trPr>
          <w:trHeight w:val="283"/>
        </w:trPr>
        <w:tc>
          <w:tcPr>
            <w:tcW w:w="8186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06DA7" w:rsidTr="00B32E1E">
        <w:trPr>
          <w:trHeight w:val="283"/>
        </w:trPr>
        <w:tc>
          <w:tcPr>
            <w:tcW w:w="8186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 по виду  </w:t>
            </w:r>
          </w:p>
        </w:tc>
        <w:tc>
          <w:tcPr>
            <w:tcW w:w="2104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06DA7" w:rsidTr="00B32E1E">
        <w:trPr>
          <w:trHeight w:val="283"/>
        </w:trPr>
        <w:tc>
          <w:tcPr>
            <w:tcW w:w="8186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М.Н. Забаев</w:t>
            </w:r>
          </w:p>
        </w:tc>
      </w:tr>
      <w:tr w:rsidR="00006DA7" w:rsidTr="00B32E1E">
        <w:trPr>
          <w:trHeight w:val="298"/>
        </w:trPr>
        <w:tc>
          <w:tcPr>
            <w:tcW w:w="8186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06DA7" w:rsidTr="00B32E1E">
        <w:trPr>
          <w:trHeight w:val="298"/>
        </w:trPr>
        <w:tc>
          <w:tcPr>
            <w:tcW w:w="8186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06DA7" w:rsidTr="00B32E1E">
        <w:trPr>
          <w:trHeight w:val="298"/>
        </w:trPr>
        <w:tc>
          <w:tcPr>
            <w:tcW w:w="8186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международной категории</w:t>
            </w:r>
          </w:p>
        </w:tc>
        <w:tc>
          <w:tcPr>
            <w:tcW w:w="2104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006DA7" w:rsidTr="00B32E1E">
        <w:trPr>
          <w:trHeight w:val="283"/>
        </w:trPr>
        <w:tc>
          <w:tcPr>
            <w:tcW w:w="8186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06DA7" w:rsidTr="00B32E1E">
        <w:trPr>
          <w:trHeight w:val="283"/>
        </w:trPr>
        <w:tc>
          <w:tcPr>
            <w:tcW w:w="8186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06DA7" w:rsidTr="00B32E1E">
        <w:trPr>
          <w:trHeight w:val="283"/>
        </w:trPr>
        <w:tc>
          <w:tcPr>
            <w:tcW w:w="8186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006DA7" w:rsidRDefault="00006DA7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006DA7" w:rsidRDefault="00006DA7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006DA7" w:rsidSect="00006DA7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06A56"/>
    <w:rsid w:val="00006DA7"/>
    <w:rsid w:val="00045509"/>
    <w:rsid w:val="0006572D"/>
    <w:rsid w:val="00127207"/>
    <w:rsid w:val="002936B2"/>
    <w:rsid w:val="00304B5D"/>
    <w:rsid w:val="003441AB"/>
    <w:rsid w:val="00603613"/>
    <w:rsid w:val="0062423D"/>
    <w:rsid w:val="0083200B"/>
    <w:rsid w:val="008D5076"/>
    <w:rsid w:val="00990C4B"/>
    <w:rsid w:val="009F5196"/>
    <w:rsid w:val="00AC65EC"/>
    <w:rsid w:val="00C012EA"/>
    <w:rsid w:val="00EC6337"/>
    <w:rsid w:val="00F41DF4"/>
    <w:rsid w:val="00F97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8CA80C3B-7CD6-4C04-9024-2B1240D000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616</Words>
  <Characters>3514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Михеев</cp:lastModifiedBy>
  <cp:revision>3</cp:revision>
  <dcterms:created xsi:type="dcterms:W3CDTF">2015-07-14T17:01:00Z</dcterms:created>
  <dcterms:modified xsi:type="dcterms:W3CDTF">2015-07-14T17:05:00Z</dcterms:modified>
</cp:coreProperties>
</file>