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6FC3" w:rsidRDefault="001B6FC3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04C52355" wp14:editId="19E93764">
            <wp:simplePos x="0" y="0"/>
            <wp:positionH relativeFrom="column">
              <wp:posOffset>5177790</wp:posOffset>
            </wp:positionH>
            <wp:positionV relativeFrom="paragraph">
              <wp:posOffset>8255</wp:posOffset>
            </wp:positionV>
            <wp:extent cx="1005840" cy="1005840"/>
            <wp:effectExtent l="0" t="0" r="3810" b="3810"/>
            <wp:wrapNone/>
            <wp:docPr id="3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643FBCEB" wp14:editId="7C3F6B85">
            <wp:simplePos x="0" y="0"/>
            <wp:positionH relativeFrom="column">
              <wp:posOffset>51435</wp:posOffset>
            </wp:positionH>
            <wp:positionV relativeFrom="paragraph">
              <wp:posOffset>5715</wp:posOffset>
            </wp:positionV>
            <wp:extent cx="1104900" cy="110490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по пожарно-прикладному спорту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1B6FC3" w:rsidRDefault="001B6FC3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1B6FC3" w:rsidRDefault="001B6FC3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1B6FC3" w:rsidRDefault="001B6FC3" w:rsidP="001B6FC3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>Вид сорев</w:t>
      </w:r>
      <w:r w:rsidR="00FD7EF1">
        <w:rPr>
          <w:rFonts w:ascii="Arial" w:hAnsi="Arial" w:cs="Arial"/>
          <w:snapToGrid w:val="0"/>
        </w:rPr>
        <w:t xml:space="preserve">нований: </w:t>
      </w:r>
      <w:r w:rsidR="00FD7EF1">
        <w:rPr>
          <w:rFonts w:ascii="Arial" w:hAnsi="Arial" w:cs="Arial"/>
          <w:snapToGrid w:val="0"/>
        </w:rPr>
        <w:tab/>
        <w:t>Штурмовая лестница – 3</w:t>
      </w:r>
      <w:bookmarkStart w:id="0" w:name="_GoBack"/>
      <w:bookmarkEnd w:id="0"/>
      <w:r>
        <w:rPr>
          <w:rFonts w:ascii="Arial" w:hAnsi="Arial" w:cs="Arial"/>
          <w:snapToGrid w:val="0"/>
        </w:rPr>
        <w:t xml:space="preserve"> этаж – учебная башня, юноши старшая группа</w:t>
      </w:r>
    </w:p>
    <w:p w:rsidR="001B6FC3" w:rsidRDefault="001B6FC3" w:rsidP="001B6FC3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 xml:space="preserve">г. Челябинск, стадион "Метар"                                                               </w:t>
      </w:r>
    </w:p>
    <w:p w:rsidR="001B6FC3" w:rsidRDefault="001B6FC3" w:rsidP="001B6FC3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14 июля 2015 года                                                                         </w:t>
      </w:r>
    </w:p>
    <w:p w:rsidR="001B6FC3" w:rsidRDefault="001B6FC3" w:rsidP="001B6FC3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A46A3B">
        <w:rPr>
          <w:rFonts w:ascii="Arial" w:hAnsi="Arial" w:cs="Arial"/>
          <w:snapToGrid w:val="0"/>
        </w:rPr>
        <w:t>электронный</w:t>
      </w:r>
      <w:r>
        <w:rPr>
          <w:rFonts w:ascii="Arial" w:hAnsi="Arial" w:cs="Arial"/>
          <w:snapToGrid w:val="0"/>
        </w:rPr>
        <w:t xml:space="preserve">, </w:t>
      </w:r>
      <w:r w:rsidRPr="00A46A3B">
        <w:rPr>
          <w:rFonts w:ascii="Arial" w:hAnsi="Arial" w:cs="Arial"/>
          <w:snapToGrid w:val="0"/>
        </w:rPr>
        <w:t>система "Стриж-М",</w:t>
      </w:r>
      <w:r>
        <w:rPr>
          <w:rFonts w:ascii="Arial" w:hAnsi="Arial" w:cs="Arial"/>
          <w:snapToGrid w:val="0"/>
        </w:rPr>
        <w:t xml:space="preserve"> </w:t>
      </w:r>
      <w:r w:rsidRPr="00A46A3B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етельство о проверке №15065</w:t>
      </w:r>
    </w:p>
    <w:p w:rsidR="001B6FC3" w:rsidRPr="00A46A3B" w:rsidRDefault="001B6FC3" w:rsidP="001B6FC3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ab/>
      </w:r>
      <w:r w:rsidRPr="00A46A3B">
        <w:rPr>
          <w:rFonts w:ascii="Arial" w:hAnsi="Arial" w:cs="Arial"/>
          <w:snapToGrid w:val="0"/>
        </w:rPr>
        <w:t>от 18.06.2014 г.</w:t>
      </w:r>
    </w:p>
    <w:p w:rsidR="001B6FC3" w:rsidRDefault="001B6FC3" w:rsidP="001B6FC3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r>
        <w:rPr>
          <w:rFonts w:ascii="Arial" w:hAnsi="Arial" w:cs="Arial"/>
          <w:snapToGrid w:val="0"/>
        </w:rPr>
        <w:tab/>
        <w:t xml:space="preserve">арман                                                                                     </w:t>
      </w:r>
    </w:p>
    <w:p w:rsidR="001B6FC3" w:rsidRDefault="001B6FC3" w:rsidP="001B6FC3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Погодные условия: 20 </w:t>
      </w:r>
      <w:r w:rsidRPr="00A46A3B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>C, облачно; ветер: Юго-западный; 7-12 м/с</w:t>
      </w:r>
    </w:p>
    <w:p w:rsidR="0083200B" w:rsidRPr="00C012EA" w:rsidRDefault="00BD2266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  <w:r>
        <w:rPr>
          <w:rFonts w:ascii="Times New Roman" w:hAnsi="Times New Roman" w:cs="Arial"/>
          <w:sz w:val="20"/>
          <w:szCs w:val="20"/>
        </w:rPr>
        <w:t xml:space="preserve"> </w:t>
      </w: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99"/>
        <w:gridCol w:w="2502"/>
        <w:gridCol w:w="809"/>
        <w:gridCol w:w="2490"/>
        <w:gridCol w:w="1429"/>
        <w:gridCol w:w="789"/>
        <w:gridCol w:w="894"/>
      </w:tblGrid>
      <w:tr w:rsidR="00C012EA" w:rsidTr="001B6FC3">
        <w:trPr>
          <w:cantSplit/>
          <w:trHeight w:val="64"/>
          <w:jc w:val="center"/>
        </w:trPr>
        <w:tc>
          <w:tcPr>
            <w:tcW w:w="504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262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408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256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721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49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1B6FC3">
        <w:trPr>
          <w:cantSplit/>
          <w:trHeight w:val="64"/>
          <w:jc w:val="center"/>
        </w:trPr>
        <w:tc>
          <w:tcPr>
            <w:tcW w:w="504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62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56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721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98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451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1B6FC3" w:rsidTr="001B6FC3">
        <w:trPr>
          <w:cantSplit/>
          <w:trHeight w:val="64"/>
          <w:jc w:val="center"/>
        </w:trPr>
        <w:tc>
          <w:tcPr>
            <w:tcW w:w="504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262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Воробьев Артур</w:t>
            </w:r>
          </w:p>
        </w:tc>
        <w:tc>
          <w:tcPr>
            <w:tcW w:w="408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256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Л.г.Воронеж</w:t>
            </w:r>
            <w:proofErr w:type="spellEnd"/>
          </w:p>
        </w:tc>
        <w:tc>
          <w:tcPr>
            <w:tcW w:w="721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10.62</w:t>
            </w:r>
          </w:p>
        </w:tc>
        <w:tc>
          <w:tcPr>
            <w:tcW w:w="398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451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1B6FC3" w:rsidTr="001B6FC3">
        <w:trPr>
          <w:cantSplit/>
          <w:trHeight w:val="64"/>
          <w:jc w:val="center"/>
        </w:trPr>
        <w:tc>
          <w:tcPr>
            <w:tcW w:w="504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262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Шишкин Кирилл</w:t>
            </w:r>
          </w:p>
        </w:tc>
        <w:tc>
          <w:tcPr>
            <w:tcW w:w="408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256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721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10.89</w:t>
            </w:r>
          </w:p>
        </w:tc>
        <w:tc>
          <w:tcPr>
            <w:tcW w:w="398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451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1B6FC3" w:rsidTr="001B6FC3">
        <w:trPr>
          <w:cantSplit/>
          <w:trHeight w:val="64"/>
          <w:jc w:val="center"/>
        </w:trPr>
        <w:tc>
          <w:tcPr>
            <w:tcW w:w="504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262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Бадаев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Владислав</w:t>
            </w:r>
          </w:p>
        </w:tc>
        <w:tc>
          <w:tcPr>
            <w:tcW w:w="408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256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721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11.17</w:t>
            </w:r>
          </w:p>
        </w:tc>
        <w:tc>
          <w:tcPr>
            <w:tcW w:w="398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51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1B6FC3" w:rsidTr="001B6FC3">
        <w:trPr>
          <w:cantSplit/>
          <w:trHeight w:val="64"/>
          <w:jc w:val="center"/>
        </w:trPr>
        <w:tc>
          <w:tcPr>
            <w:tcW w:w="504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262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Мишин Дмитрий</w:t>
            </w:r>
          </w:p>
        </w:tc>
        <w:tc>
          <w:tcPr>
            <w:tcW w:w="408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256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721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11.53</w:t>
            </w:r>
          </w:p>
        </w:tc>
        <w:tc>
          <w:tcPr>
            <w:tcW w:w="398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451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1B6FC3" w:rsidTr="001B6FC3">
        <w:trPr>
          <w:cantSplit/>
          <w:trHeight w:val="64"/>
          <w:jc w:val="center"/>
        </w:trPr>
        <w:tc>
          <w:tcPr>
            <w:tcW w:w="504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262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Проскурня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Виталий</w:t>
            </w:r>
          </w:p>
        </w:tc>
        <w:tc>
          <w:tcPr>
            <w:tcW w:w="408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256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721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11.96</w:t>
            </w:r>
          </w:p>
        </w:tc>
        <w:tc>
          <w:tcPr>
            <w:tcW w:w="398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451" w:type="pct"/>
          </w:tcPr>
          <w:p w:rsidR="001B6FC3" w:rsidRDefault="001B6FC3" w:rsidP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9"/>
        <w:gridCol w:w="2089"/>
        <w:gridCol w:w="652"/>
        <w:gridCol w:w="2371"/>
        <w:gridCol w:w="611"/>
        <w:gridCol w:w="611"/>
        <w:gridCol w:w="765"/>
        <w:gridCol w:w="642"/>
        <w:gridCol w:w="601"/>
        <w:gridCol w:w="741"/>
      </w:tblGrid>
      <w:tr w:rsidR="0083200B" w:rsidTr="001B6FC3">
        <w:trPr>
          <w:cantSplit/>
          <w:trHeight w:val="64"/>
        </w:trPr>
        <w:tc>
          <w:tcPr>
            <w:tcW w:w="418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054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29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196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26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677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3200B" w:rsidTr="001B6FC3">
        <w:trPr>
          <w:cantSplit/>
          <w:trHeight w:val="64"/>
        </w:trPr>
        <w:tc>
          <w:tcPr>
            <w:tcW w:w="418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054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9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96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08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08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86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spell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2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</w:p>
        </w:tc>
        <w:tc>
          <w:tcPr>
            <w:tcW w:w="303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37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Воробьев Артур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Л.г.Воронеж</w:t>
            </w:r>
            <w:proofErr w:type="spellEnd"/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10.99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10.61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10.61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1812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Бадаев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Владислав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11.64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10.83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10.83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1641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Мишин Дмитрий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10.84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13.47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10.84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1634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Проскурня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Виталий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10.92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10.92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1577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Шишкин Кирилл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11.27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11.13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11.13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1435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Ли Владлен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11.43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11.18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11.18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1404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Филин Юрий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12.28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11.18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11.18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1404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Рахматуллин Артур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13.23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11.18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11.18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1404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Рукосуев Николай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11.27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11.20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11.20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1391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Михайлов Алексей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11.67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11.24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11.24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1367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Будаев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11.44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12.91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11.44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1251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Родин Алексей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13.21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11.44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11.44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1251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Шебалков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12.85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11.55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11.55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1192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Николаев Богдан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11.55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11.55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1192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Иванов Максим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11.60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11.56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11.56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1186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Печерица Михаил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11.71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11.60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11.60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1166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Смородов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Кирилл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11.79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12.46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11.79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1072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Кочешков Сергей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12.35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11.82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11.82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1059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Долматкин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11.86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11.86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1040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Шуколюков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11.88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11.88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1031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Кригер Артём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11.92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11.92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1013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Стариков Владислав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14.58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1005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Валиев Денис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16.69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1005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Григорьев Илья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11.99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11.99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983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blPrEx>
          <w:tblCellMar>
            <w:left w:w="50" w:type="dxa"/>
            <w:right w:w="50" w:type="dxa"/>
          </w:tblCellMar>
        </w:tblPrEx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Шарифзянов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Азат</w:t>
            </w:r>
            <w:proofErr w:type="spellEnd"/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13.28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12.04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12.04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962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</w:tbl>
    <w:p w:rsidR="001B6FC3" w:rsidRDefault="001B6FC3"/>
    <w:p w:rsidR="001B6FC3" w:rsidRDefault="001B6FC3"/>
    <w:tbl>
      <w:tblPr>
        <w:tblpPr w:leftFromText="180" w:rightFromText="180" w:bottomFromText="200" w:vertAnchor="text" w:horzAnchor="margin" w:tblpXSpec="right" w:tblpY="179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1B6FC3" w:rsidTr="00473F42">
        <w:trPr>
          <w:trHeight w:val="283"/>
        </w:trPr>
        <w:tc>
          <w:tcPr>
            <w:tcW w:w="8186" w:type="dxa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473F42">
        <w:trPr>
          <w:trHeight w:val="283"/>
        </w:trPr>
        <w:tc>
          <w:tcPr>
            <w:tcW w:w="8186" w:type="dxa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829"/>
        <w:gridCol w:w="2089"/>
        <w:gridCol w:w="652"/>
        <w:gridCol w:w="2371"/>
        <w:gridCol w:w="611"/>
        <w:gridCol w:w="611"/>
        <w:gridCol w:w="765"/>
        <w:gridCol w:w="642"/>
        <w:gridCol w:w="601"/>
        <w:gridCol w:w="741"/>
      </w:tblGrid>
      <w:tr w:rsidR="00BD2266" w:rsidTr="001B6FC3">
        <w:tc>
          <w:tcPr>
            <w:tcW w:w="418" w:type="pct"/>
          </w:tcPr>
          <w:p w:rsidR="00BD2266" w:rsidRDefault="001B6FC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lastRenderedPageBreak/>
              <w:br w:type="page"/>
            </w:r>
            <w:r w:rsidR="00BD2266"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Степанов Никита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Л.ХМАО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12.06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17.98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12.06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Лузин Антон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12.10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16.02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12.10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937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Давыдов Ильяс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19.23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12.19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12.19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901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Лукашов Артём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12.24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12.75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12.24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882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Забара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12.24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13.14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12.24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882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Еремеев Виталий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12.24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12.24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882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Кирьянов Никита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13.19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12.63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12.63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747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Шевченко Андрей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12.67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12.67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734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Карауш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Николай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12.69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12.69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728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Черепанов Виталий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12.69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12.69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728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Горланов Никита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12.73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12.73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716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Родионов Илья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12.81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12.81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692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Ларин Владислав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13.90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12.82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12.82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689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Никулин Максим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12.82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14.22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12.82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689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Вершинин Денис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13.01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12.84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12.84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684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Кобалян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Альберт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12.92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14.87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12.92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661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Весловский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Роман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15.95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13.02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13.02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634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Лобачев Михаил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Л.ЯНАО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13.06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13.69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13.06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624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Фомин Александр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13.27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13.13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13.13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606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Скрипаль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15.24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13.56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13.56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508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Колпиков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Владимир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13.60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14.41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13.60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500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Ефимов Александр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13.68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13.68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485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Новиков Даниил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437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Фролов Дмитрий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16.60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14.02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14.02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Гаряев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Андрей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14.19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15.59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14.19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397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Залялеев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14.57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14.57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344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52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Салов Виктор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15.67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17.62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15.67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235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Гриценко Алексей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15.74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15.74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230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Деменьшин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Семён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16.09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21.11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16.09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206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юн.</w:t>
            </w: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Десятов Сергей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19.53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19.53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BD2266" w:rsidTr="001B6FC3">
        <w:tc>
          <w:tcPr>
            <w:tcW w:w="41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</w:t>
            </w:r>
          </w:p>
        </w:tc>
        <w:tc>
          <w:tcPr>
            <w:tcW w:w="105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Баклин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29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Мордовия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8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6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03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</w:t>
            </w:r>
          </w:p>
        </w:tc>
        <w:tc>
          <w:tcPr>
            <w:tcW w:w="374" w:type="pct"/>
          </w:tcPr>
          <w:p w:rsidR="00BD2266" w:rsidRDefault="00BD226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1B6FC3" w:rsidRDefault="001B6FC3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1B6FC3" w:rsidRDefault="001B6FC3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1B6FC3" w:rsidRDefault="001B6FC3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tbl>
      <w:tblPr>
        <w:tblpPr w:leftFromText="180" w:rightFromText="180" w:bottomFromText="200" w:vertAnchor="text" w:horzAnchor="margin" w:tblpXSpec="right" w:tblpY="179"/>
        <w:tblW w:w="5000" w:type="pct"/>
        <w:tblLook w:val="00A0" w:firstRow="1" w:lastRow="0" w:firstColumn="1" w:lastColumn="0" w:noHBand="0" w:noVBand="0"/>
      </w:tblPr>
      <w:tblGrid>
        <w:gridCol w:w="7894"/>
        <w:gridCol w:w="2028"/>
      </w:tblGrid>
      <w:tr w:rsidR="001B6FC3" w:rsidTr="001B6FC3">
        <w:trPr>
          <w:trHeight w:val="566"/>
        </w:trPr>
        <w:tc>
          <w:tcPr>
            <w:tcW w:w="3978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1022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1B6FC3">
        <w:trPr>
          <w:trHeight w:val="298"/>
        </w:trPr>
        <w:tc>
          <w:tcPr>
            <w:tcW w:w="3978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1022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1B6FC3" w:rsidTr="001B6FC3">
        <w:trPr>
          <w:trHeight w:val="298"/>
        </w:trPr>
        <w:tc>
          <w:tcPr>
            <w:tcW w:w="3978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1B6FC3">
        <w:trPr>
          <w:trHeight w:val="298"/>
        </w:trPr>
        <w:tc>
          <w:tcPr>
            <w:tcW w:w="3978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1B6FC3">
        <w:trPr>
          <w:trHeight w:val="283"/>
        </w:trPr>
        <w:tc>
          <w:tcPr>
            <w:tcW w:w="3978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22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1B6FC3">
        <w:trPr>
          <w:trHeight w:val="283"/>
        </w:trPr>
        <w:tc>
          <w:tcPr>
            <w:tcW w:w="3978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1022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1B6FC3" w:rsidTr="001B6FC3">
        <w:trPr>
          <w:trHeight w:val="283"/>
        </w:trPr>
        <w:tc>
          <w:tcPr>
            <w:tcW w:w="3978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1B6FC3">
        <w:trPr>
          <w:trHeight w:val="283"/>
        </w:trPr>
        <w:tc>
          <w:tcPr>
            <w:tcW w:w="3978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1022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1B6FC3">
        <w:trPr>
          <w:trHeight w:val="283"/>
        </w:trPr>
        <w:tc>
          <w:tcPr>
            <w:tcW w:w="3978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1022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В.С. Филиппов</w:t>
            </w:r>
          </w:p>
        </w:tc>
      </w:tr>
      <w:tr w:rsidR="001B6FC3" w:rsidTr="001B6FC3">
        <w:trPr>
          <w:trHeight w:val="298"/>
        </w:trPr>
        <w:tc>
          <w:tcPr>
            <w:tcW w:w="3978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1B6FC3">
        <w:trPr>
          <w:trHeight w:val="298"/>
        </w:trPr>
        <w:tc>
          <w:tcPr>
            <w:tcW w:w="3978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1022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1B6FC3">
        <w:trPr>
          <w:trHeight w:val="298"/>
        </w:trPr>
        <w:tc>
          <w:tcPr>
            <w:tcW w:w="3978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1022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1B6FC3" w:rsidTr="001B6FC3">
        <w:trPr>
          <w:trHeight w:val="283"/>
        </w:trPr>
        <w:tc>
          <w:tcPr>
            <w:tcW w:w="3978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1B6FC3">
        <w:trPr>
          <w:trHeight w:val="283"/>
        </w:trPr>
        <w:tc>
          <w:tcPr>
            <w:tcW w:w="3978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1022" w:type="pct"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1B6FC3" w:rsidTr="001B6FC3">
        <w:trPr>
          <w:trHeight w:val="283"/>
        </w:trPr>
        <w:tc>
          <w:tcPr>
            <w:tcW w:w="3978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1022" w:type="pct"/>
            <w:hideMark/>
          </w:tcPr>
          <w:p w:rsidR="001B6FC3" w:rsidRDefault="001B6FC3" w:rsidP="00473F42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1B6FC3" w:rsidRDefault="001B6FC3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1B6FC3" w:rsidSect="001B6FC3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127207"/>
    <w:rsid w:val="001B6FC3"/>
    <w:rsid w:val="002936B2"/>
    <w:rsid w:val="003740C2"/>
    <w:rsid w:val="00603613"/>
    <w:rsid w:val="0062423D"/>
    <w:rsid w:val="0083200B"/>
    <w:rsid w:val="008D5076"/>
    <w:rsid w:val="00990C4B"/>
    <w:rsid w:val="009F5196"/>
    <w:rsid w:val="00AC65EC"/>
    <w:rsid w:val="00AF0D59"/>
    <w:rsid w:val="00BD2266"/>
    <w:rsid w:val="00C012EA"/>
    <w:rsid w:val="00EC6337"/>
    <w:rsid w:val="00F41DF4"/>
    <w:rsid w:val="00FD7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E9C1E13D-5F5A-4486-AF10-F0DD1FFC3F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rsid w:val="00FD7E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rsid w:val="00FD7EF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875</Words>
  <Characters>4992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Михеев</cp:lastModifiedBy>
  <cp:revision>4</cp:revision>
  <cp:lastPrinted>2015-07-14T18:10:00Z</cp:lastPrinted>
  <dcterms:created xsi:type="dcterms:W3CDTF">2015-07-14T18:03:00Z</dcterms:created>
  <dcterms:modified xsi:type="dcterms:W3CDTF">2015-07-14T18:10:00Z</dcterms:modified>
</cp:coreProperties>
</file>