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Мужчины + женщины</w:t>
      </w:r>
    </w:p>
    <w:tbl>
      <w:tblPr>
        <w:tblW w:w="15608" w:type="dxa"/>
        <w:tblInd w:w="93" w:type="dxa"/>
        <w:tblLook w:val="04A0"/>
      </w:tblPr>
      <w:tblGrid>
        <w:gridCol w:w="960"/>
        <w:gridCol w:w="2048"/>
        <w:gridCol w:w="1478"/>
        <w:gridCol w:w="442"/>
        <w:gridCol w:w="1478"/>
        <w:gridCol w:w="442"/>
        <w:gridCol w:w="1090"/>
        <w:gridCol w:w="1090"/>
        <w:gridCol w:w="1617"/>
        <w:gridCol w:w="483"/>
        <w:gridCol w:w="1933"/>
        <w:gridCol w:w="467"/>
        <w:gridCol w:w="2080"/>
      </w:tblGrid>
      <w:tr w:rsidR="007E02FC" w:rsidRPr="007E02FC" w:rsidTr="007E02FC">
        <w:trPr>
          <w:trHeight w:val="28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2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Полоса препятствий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штурмовка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Боевое развертывание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пожарная эстафета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общая сумма очков</w:t>
            </w:r>
          </w:p>
        </w:tc>
      </w:tr>
      <w:tr w:rsidR="007E02FC" w:rsidRPr="007E02FC" w:rsidTr="007E02FC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3397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3251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5586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14636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2460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4744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1916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7621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16741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Саха Якутия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4339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4225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17380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ЕАО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2660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8736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9057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2859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13283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33169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4059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5054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8687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19303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3631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5959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2108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8414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20112</w:t>
            </w:r>
          </w:p>
        </w:tc>
      </w:tr>
      <w:tr w:rsidR="007E02FC" w:rsidRPr="007E02FC" w:rsidTr="007E02FC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ДВПСА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3823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4613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1906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6868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17210</w:t>
            </w:r>
          </w:p>
        </w:tc>
      </w:tr>
    </w:tbl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Юноши + Девушки</w:t>
      </w:r>
    </w:p>
    <w:tbl>
      <w:tblPr>
        <w:tblW w:w="11648" w:type="dxa"/>
        <w:tblInd w:w="93" w:type="dxa"/>
        <w:tblLook w:val="04A0"/>
      </w:tblPr>
      <w:tblGrid>
        <w:gridCol w:w="960"/>
        <w:gridCol w:w="2048"/>
        <w:gridCol w:w="1478"/>
        <w:gridCol w:w="442"/>
        <w:gridCol w:w="1478"/>
        <w:gridCol w:w="442"/>
        <w:gridCol w:w="960"/>
        <w:gridCol w:w="960"/>
        <w:gridCol w:w="1478"/>
        <w:gridCol w:w="442"/>
        <w:gridCol w:w="960"/>
      </w:tblGrid>
      <w:tr w:rsidR="007E02FC" w:rsidRPr="007E02FC" w:rsidTr="007E02FC">
        <w:trPr>
          <w:trHeight w:val="28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2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Полоса препятствий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штурмовка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Боевое развертывание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пожарная эстафета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</w:tr>
      <w:tr w:rsidR="007E02FC" w:rsidRPr="007E02FC" w:rsidTr="007E02FC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2954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3711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7583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2059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6329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1917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10305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Саха Якутия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4648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6747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1731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13126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ЕАО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1052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4378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5430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5967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9930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17894</w:t>
            </w:r>
          </w:p>
        </w:tc>
      </w:tr>
      <w:tr w:rsidR="007E02FC" w:rsidRPr="007E02FC" w:rsidTr="007E02F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1938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6261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2153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10352</w:t>
            </w:r>
          </w:p>
        </w:tc>
      </w:tr>
      <w:tr w:rsidR="007E02FC" w:rsidRPr="007E02FC" w:rsidTr="007E02FC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2988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7393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2292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2FC" w:rsidRPr="007E02FC" w:rsidRDefault="007E02FC" w:rsidP="007E0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2FC">
              <w:rPr>
                <w:rFonts w:ascii="Arial" w:eastAsia="Times New Roman" w:hAnsi="Arial" w:cs="Arial"/>
                <w:sz w:val="20"/>
                <w:szCs w:val="20"/>
              </w:rPr>
              <w:t>12673</w:t>
            </w:r>
          </w:p>
        </w:tc>
      </w:tr>
    </w:tbl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4CC" w:rsidRP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28">
        <w:rPr>
          <w:rFonts w:ascii="Times New Roman" w:hAnsi="Times New Roman" w:cs="Times New Roman"/>
          <w:b/>
          <w:sz w:val="32"/>
          <w:szCs w:val="32"/>
        </w:rPr>
        <w:t>Комплексный зачет</w:t>
      </w:r>
    </w:p>
    <w:tbl>
      <w:tblPr>
        <w:tblW w:w="15748" w:type="dxa"/>
        <w:tblInd w:w="93" w:type="dxa"/>
        <w:tblLook w:val="04A0"/>
      </w:tblPr>
      <w:tblGrid>
        <w:gridCol w:w="1280"/>
        <w:gridCol w:w="2048"/>
        <w:gridCol w:w="1852"/>
        <w:gridCol w:w="448"/>
        <w:gridCol w:w="1723"/>
        <w:gridCol w:w="417"/>
        <w:gridCol w:w="960"/>
        <w:gridCol w:w="960"/>
        <w:gridCol w:w="1709"/>
        <w:gridCol w:w="511"/>
        <w:gridCol w:w="1546"/>
        <w:gridCol w:w="374"/>
        <w:gridCol w:w="1920"/>
      </w:tblGrid>
      <w:tr w:rsidR="005B4120" w:rsidRPr="005B4120" w:rsidTr="005B4120">
        <w:trPr>
          <w:trHeight w:val="285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2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Полоса препятствий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штурмовка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Боевое развертывание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пожарная эстафета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общая сумма очков</w:t>
            </w:r>
          </w:p>
        </w:tc>
      </w:tr>
      <w:tr w:rsidR="005B4120" w:rsidRPr="005B4120" w:rsidTr="005B4120">
        <w:trPr>
          <w:trHeight w:val="27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6351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6962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3320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5586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22219</w:t>
            </w:r>
          </w:p>
        </w:tc>
      </w:tr>
      <w:tr w:rsidR="005B4120" w:rsidRPr="005B4120" w:rsidTr="005B4120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4519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11073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3833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7621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27046</w:t>
            </w:r>
          </w:p>
        </w:tc>
      </w:tr>
      <w:tr w:rsidR="005B4120" w:rsidRPr="005B4120" w:rsidTr="005B4120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Саха Якутия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8987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10972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3357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7190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30506</w:t>
            </w:r>
          </w:p>
        </w:tc>
      </w:tr>
      <w:tr w:rsidR="005B4120" w:rsidRPr="005B4120" w:rsidTr="005B4120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ЕАО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2422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7038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3390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14166</w:t>
            </w:r>
          </w:p>
        </w:tc>
      </w:tr>
      <w:tr w:rsidR="005B4120" w:rsidRPr="005B4120" w:rsidTr="005B4120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13937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18987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4856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13283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51063</w:t>
            </w:r>
          </w:p>
        </w:tc>
      </w:tr>
      <w:tr w:rsidR="005B4120" w:rsidRPr="005B4120" w:rsidTr="005B4120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5997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11315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3656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8687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29655</w:t>
            </w:r>
          </w:p>
        </w:tc>
      </w:tr>
      <w:tr w:rsidR="005B4120" w:rsidRPr="005B4120" w:rsidTr="005B4120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6619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13352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4216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8414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32601</w:t>
            </w:r>
          </w:p>
        </w:tc>
      </w:tr>
      <w:tr w:rsidR="005B4120" w:rsidRPr="005B4120" w:rsidTr="005B4120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ДВПСА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3823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4613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1906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6868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120" w:rsidRPr="005B4120" w:rsidRDefault="005B4120" w:rsidP="005B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</w:rPr>
              <w:t>17210</w:t>
            </w:r>
          </w:p>
        </w:tc>
      </w:tr>
    </w:tbl>
    <w:p w:rsidR="00F264CC" w:rsidRPr="00F264CC" w:rsidRDefault="00F264CC"/>
    <w:sectPr w:rsidR="00F264CC" w:rsidRPr="00F264CC" w:rsidSect="007E02FC">
      <w:pgSz w:w="16838" w:h="11906" w:orient="landscape"/>
      <w:pgMar w:top="709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4CC"/>
    <w:rsid w:val="005B4120"/>
    <w:rsid w:val="007A095E"/>
    <w:rsid w:val="007E02FC"/>
    <w:rsid w:val="00F2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2015-06-26T06:53:00Z</dcterms:created>
  <dcterms:modified xsi:type="dcterms:W3CDTF">2015-06-27T05:34:00Z</dcterms:modified>
</cp:coreProperties>
</file>