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E" w:rsidRPr="007F2B0E" w:rsidRDefault="007F2B0E" w:rsidP="007F2B0E">
      <w:pPr>
        <w:spacing w:line="240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Рекорды чемпионатов мира по пожарно-спасательному спорту среди мужчин</w:t>
      </w:r>
    </w:p>
    <w:p w:rsidR="007F2B0E" w:rsidRPr="007F2B0E" w:rsidRDefault="007F2B0E" w:rsidP="007F2B0E">
      <w:pPr>
        <w:spacing w:line="240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по состоянию на 01.01.2015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334"/>
        <w:gridCol w:w="5070"/>
        <w:gridCol w:w="1013"/>
        <w:gridCol w:w="8583"/>
      </w:tblGrid>
      <w:tr w:rsidR="007F2B0E" w:rsidRPr="007F2B0E" w:rsidTr="007F2B0E"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Результат</w:t>
            </w:r>
          </w:p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Кем и на каких соревнованиях установлен</w:t>
            </w:r>
          </w:p>
        </w:tc>
      </w:tr>
      <w:tr w:rsidR="007F2B0E" w:rsidRPr="007F2B0E" w:rsidTr="007F2B0E">
        <w:trPr>
          <w:trHeight w:val="932"/>
        </w:trPr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 </w:t>
            </w:r>
            <w:r w:rsidRPr="007F2B0E">
              <w:rPr>
                <w:rFonts w:ascii="Arial" w:hAnsi="Arial" w:cs="Arial"/>
                <w:b/>
                <w:bCs/>
              </w:rPr>
              <w:t>1. 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Подъем по штурмовой лестнице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 на 4-й этаж учебной башни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12,56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Логинов Альберт</w:t>
            </w:r>
            <w:r w:rsidRPr="007F2B0E">
              <w:rPr>
                <w:rFonts w:ascii="Arial" w:hAnsi="Arial" w:cs="Arial"/>
              </w:rPr>
              <w:t> 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VIII Чемпионат Мира по пожарно-спасательному спорту в г. Анталья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(Турецкая Республика), 2012 год</w:t>
            </w:r>
          </w:p>
        </w:tc>
      </w:tr>
      <w:tr w:rsidR="007F2B0E" w:rsidRPr="007F2B0E" w:rsidTr="007F2B0E">
        <w:trPr>
          <w:trHeight w:val="984"/>
        </w:trPr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Преодоление 100-метровой полосы с препятствиями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14,77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Сидоренко Владимир</w:t>
            </w:r>
            <w:r w:rsidRPr="007F2B0E">
              <w:rPr>
                <w:rFonts w:ascii="Arial" w:hAnsi="Arial" w:cs="Arial"/>
              </w:rPr>
              <w:t> 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IX Чемпионат Мира по пожарно-спасательному спорту в г. Чинджу (Республика Корея),2013 год</w:t>
            </w:r>
          </w:p>
        </w:tc>
      </w:tr>
      <w:tr w:rsidR="007F2B0E" w:rsidRPr="007F2B0E" w:rsidTr="007F2B0E">
        <w:trPr>
          <w:trHeight w:val="984"/>
        </w:trPr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Двоеборье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27,75</w:t>
            </w:r>
          </w:p>
        </w:tc>
        <w:tc>
          <w:tcPr>
            <w:tcW w:w="0" w:type="auto"/>
            <w:shd w:val="clear" w:color="auto" w:fill="FFFFFF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Сидоренко Владимир</w:t>
            </w:r>
            <w:r w:rsidRPr="007F2B0E">
              <w:rPr>
                <w:rFonts w:ascii="Arial" w:hAnsi="Arial" w:cs="Arial"/>
              </w:rPr>
              <w:t> 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IX Чемпионат Мира по пожарно-спасательному спорту в г. Чинджу (Республика Корея),2013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Пожарная эстафета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53,52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Республики Беларусь</w:t>
            </w:r>
            <w:r w:rsidRPr="007F2B0E">
              <w:rPr>
                <w:rFonts w:ascii="Arial" w:hAnsi="Arial" w:cs="Arial"/>
              </w:rPr>
              <w:t>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IV Чемпионат Мира по пожарно-спасательному спорту в г. София (Республика Болгария),2008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Боевое развертывание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25,14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Чешской Республики</w:t>
            </w:r>
            <w:r w:rsidRPr="007F2B0E">
              <w:rPr>
                <w:rFonts w:ascii="Arial" w:hAnsi="Arial" w:cs="Arial"/>
              </w:rPr>
              <w:t>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VIII Чемпионат Мира по пожарно-спасательному спорту в г. Анталья</w:t>
            </w:r>
          </w:p>
        </w:tc>
      </w:tr>
    </w:tbl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</w:p>
    <w:p w:rsidR="007F2B0E" w:rsidRPr="007F2B0E" w:rsidRDefault="007F2B0E" w:rsidP="007F2B0E">
      <w:pPr>
        <w:spacing w:line="345" w:lineRule="atLeast"/>
        <w:rPr>
          <w:rFonts w:ascii="Arial" w:hAnsi="Arial" w:cs="Arial"/>
          <w:color w:val="000000"/>
          <w:lang w:val="en-US"/>
        </w:rPr>
      </w:pPr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 Рекорды мира по пожарно-спасательному спорту среди юношей и юниоров </w:t>
      </w:r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по состоянию на 01.01.2015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267"/>
        <w:gridCol w:w="4300"/>
        <w:gridCol w:w="1013"/>
        <w:gridCol w:w="9420"/>
      </w:tblGrid>
      <w:tr w:rsidR="007F2B0E" w:rsidRPr="007F2B0E" w:rsidTr="007F2B0E"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Результат</w:t>
            </w:r>
          </w:p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Кем и на каких соревнованиях установлен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1. </w:t>
            </w:r>
          </w:p>
        </w:tc>
        <w:tc>
          <w:tcPr>
            <w:tcW w:w="0" w:type="auto"/>
            <w:gridSpan w:val="3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Штурмовая лестница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Юниоры 17-18 лет (3 этаж - учебная башня)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10,45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Шалда Данил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 Чемпионат Мира среди юношей по пожарно-спасательному спорту, г. Казань (Российская Федерация), 2010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Юноши 15-16 лет (2 этаж - учебная башня)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6,92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Никулин Игорь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 Чемпионат Мира среди юношей по пожарно-спасательному спорту, г. Казань (Российская Федерация), 2010 год</w:t>
            </w:r>
          </w:p>
        </w:tc>
      </w:tr>
      <w:tr w:rsidR="007F2B0E" w:rsidRPr="007F2B0E" w:rsidTr="007F2B0E">
        <w:trPr>
          <w:trHeight w:val="2418"/>
        </w:trPr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Юноши 14 лет и младше (2 этаж - учебная башня)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6,68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Семенов Дмитрий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V Чемпионат Мира среди юношей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lastRenderedPageBreak/>
              <w:t>2. </w:t>
            </w:r>
          </w:p>
        </w:tc>
        <w:tc>
          <w:tcPr>
            <w:tcW w:w="0" w:type="auto"/>
            <w:gridSpan w:val="3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Полоса препятствий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Юниоры 17-18 лет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15,56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Артюх Евгений </w:t>
            </w:r>
            <w:r w:rsidRPr="007F2B0E">
              <w:rPr>
                <w:rFonts w:ascii="Arial" w:hAnsi="Arial" w:cs="Arial"/>
              </w:rPr>
              <w:t>(Республика Беларусь),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V Чемпионат Мира среди юношей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Юноши 15-16 лет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16,14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Родин Алексей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V Чемпионат Мира среди юношей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Юноши 14 лет и младше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17,11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Валиев Денис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юношей по пожарно-спасательному спорту, г. Валмиера (Латвийская Республика), 2012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Пожарная эстафета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56,44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юношеская команда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Чешской Республики</w:t>
            </w:r>
            <w:r w:rsidRPr="007F2B0E">
              <w:rPr>
                <w:rFonts w:ascii="Arial" w:hAnsi="Arial" w:cs="Arial"/>
              </w:rPr>
              <w:t>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V Чемпионат Мира среди юношей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4. 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Боевое развертывание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19,71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юношеская команда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Республики Беларусь</w:t>
            </w:r>
            <w:r w:rsidRPr="007F2B0E">
              <w:rPr>
                <w:rFonts w:ascii="Arial" w:hAnsi="Arial" w:cs="Arial"/>
              </w:rPr>
              <w:t>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юношей по пожарно-спасательному спорту, г. Валмиера (Латвийская Республика), 2012 год</w:t>
            </w:r>
          </w:p>
        </w:tc>
      </w:tr>
    </w:tbl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</w:p>
    <w:p w:rsidR="007F2B0E" w:rsidRPr="007F2B0E" w:rsidRDefault="007F2B0E" w:rsidP="007F2B0E">
      <w:pPr>
        <w:spacing w:line="345" w:lineRule="atLeast"/>
        <w:rPr>
          <w:rFonts w:ascii="Arial" w:hAnsi="Arial" w:cs="Arial"/>
          <w:color w:val="000000"/>
          <w:lang w:val="en-US"/>
        </w:rPr>
      </w:pPr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  <w:lang/>
        </w:rPr>
        <w:t>Высшие достижения мира по пожарно-спасательному спорту среди девушек и юниорок </w:t>
      </w:r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по состоянию на 01.01.2015 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267"/>
        <w:gridCol w:w="4431"/>
        <w:gridCol w:w="1013"/>
        <w:gridCol w:w="9289"/>
      </w:tblGrid>
      <w:tr w:rsidR="007F2B0E" w:rsidRPr="007F2B0E" w:rsidTr="007F2B0E"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Результат</w:t>
            </w:r>
          </w:p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Кем и на каких соревнованиях установлен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1. </w:t>
            </w:r>
          </w:p>
        </w:tc>
        <w:tc>
          <w:tcPr>
            <w:tcW w:w="0" w:type="auto"/>
            <w:gridSpan w:val="3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Штурмовая лестница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Юниорки 17-18 лет (2 этаж - учебная башня)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7,69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Иванова Владислава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Девушки 15-16 лет (2 этаж - учебная башня)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7,79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Прищепова Елена </w:t>
            </w:r>
            <w:r w:rsidRPr="007F2B0E">
              <w:rPr>
                <w:rFonts w:ascii="Arial" w:hAnsi="Arial" w:cs="Arial"/>
              </w:rPr>
              <w:t>(Республика Беларусь),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rPr>
          <w:trHeight w:val="2418"/>
        </w:trPr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Девушки 14 лет и младше (2 этаж - учебная башня)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7,83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Гутманска Наталья </w:t>
            </w:r>
            <w:r w:rsidRPr="007F2B0E">
              <w:rPr>
                <w:rFonts w:ascii="Arial" w:hAnsi="Arial" w:cs="Arial"/>
              </w:rPr>
              <w:t>(Республика Польша),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lastRenderedPageBreak/>
              <w:t>2. </w:t>
            </w:r>
          </w:p>
        </w:tc>
        <w:tc>
          <w:tcPr>
            <w:tcW w:w="0" w:type="auto"/>
            <w:gridSpan w:val="3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Полоса препятствий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Юниорки 17-18 лет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17,24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Яничкова Адриана </w:t>
            </w:r>
            <w:r w:rsidRPr="007F2B0E">
              <w:rPr>
                <w:rFonts w:ascii="Arial" w:hAnsi="Arial" w:cs="Arial"/>
              </w:rPr>
              <w:t>(Чешская Республика),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Девушки 15-16 лет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17,84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Лах Ягода </w:t>
            </w:r>
            <w:r w:rsidRPr="007F2B0E">
              <w:rPr>
                <w:rFonts w:ascii="Arial" w:hAnsi="Arial" w:cs="Arial"/>
              </w:rPr>
              <w:t>(Республика Польша),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Девушки 14 лет и младше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18,35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Гутманска Наталья </w:t>
            </w:r>
            <w:r w:rsidRPr="007F2B0E">
              <w:rPr>
                <w:rFonts w:ascii="Arial" w:hAnsi="Arial" w:cs="Arial"/>
              </w:rPr>
              <w:t>(Республика Польша),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Пожарная эстафета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65,17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девушек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Республики Польши</w:t>
            </w:r>
            <w:r w:rsidRPr="007F2B0E">
              <w:rPr>
                <w:rFonts w:ascii="Arial" w:hAnsi="Arial" w:cs="Arial"/>
              </w:rPr>
              <w:t>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4. 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Боевое развертывание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21,72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девушек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Чешской Республики,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Первенство Мира среди девушек по пожарно-спасательному спорту, г. Свитавы (Чешская Республика), 2014 год</w:t>
            </w:r>
          </w:p>
        </w:tc>
      </w:tr>
    </w:tbl>
    <w:p w:rsidR="007F2B0E" w:rsidRPr="007F2B0E" w:rsidRDefault="007F2B0E" w:rsidP="007F2B0E">
      <w:pPr>
        <w:spacing w:line="345" w:lineRule="atLeast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lastRenderedPageBreak/>
        <w:t>Рекорды мира по пожарно-спасательному спорту среди мужчин национальных молодежных команд</w:t>
      </w:r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по состоянию на 01.01.2015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267"/>
        <w:gridCol w:w="4405"/>
        <w:gridCol w:w="1013"/>
        <w:gridCol w:w="9315"/>
      </w:tblGrid>
      <w:tr w:rsidR="007F2B0E" w:rsidRPr="007F2B0E" w:rsidTr="007F2B0E"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Результат</w:t>
            </w:r>
          </w:p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Кем и на каких соревнованиях установлен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1.</w:t>
            </w:r>
            <w:r w:rsidRPr="007F2B0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Подъем по штурмовой лестнице на 4-й этаж учебной башни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12,81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Курганский Константин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 II Чемпионат Мира среди национальных молодежных команд по пожарно-спасательному спорту, г. Ярославль, (Российская Федерация), 2013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Преодоление 100-метровой полосы с препятствиями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15,44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Рабцевич Евгений</w:t>
            </w:r>
            <w:r w:rsidRPr="007F2B0E">
              <w:rPr>
                <w:rFonts w:ascii="Arial" w:hAnsi="Arial" w:cs="Arial"/>
              </w:rPr>
              <w:t> (Республика Беларусь),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Двоеборье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29,23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Титоренко Станислав </w:t>
            </w:r>
            <w:r w:rsidRPr="007F2B0E">
              <w:rPr>
                <w:rFonts w:ascii="Arial" w:hAnsi="Arial" w:cs="Arial"/>
              </w:rPr>
              <w:t>(Российская Федерация)</w:t>
            </w:r>
            <w:r w:rsidRPr="007F2B0E">
              <w:rPr>
                <w:rFonts w:ascii="Arial" w:hAnsi="Arial" w:cs="Arial"/>
                <w:b/>
                <w:bCs/>
              </w:rPr>
              <w:t>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Пожарная эстафета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54,72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Чешской Республики,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Боевое развертывание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26,65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Чешской Республики,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</w:tbl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lastRenderedPageBreak/>
        <w:t>Высшие достижения мира по пожарно-спасательному спорту среди женщин национальных молодежных команд по состоянию на 01.01.2015 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267"/>
        <w:gridCol w:w="4494"/>
        <w:gridCol w:w="1013"/>
        <w:gridCol w:w="9226"/>
      </w:tblGrid>
      <w:tr w:rsidR="007F2B0E" w:rsidRPr="007F2B0E" w:rsidTr="007F2B0E"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Результат</w:t>
            </w:r>
          </w:p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Кем и на каких соревнованиях установлен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1. 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Преодоление 100-метровой полосы с препятствиями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17,01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Григорьева Анастасия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Подъем по штурмовой лестнице на 4-й этаж учебной башни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7,75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Григорьева Анастасия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Двоеборье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24,84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Григорьева Анастасия </w:t>
            </w:r>
            <w:r w:rsidRPr="007F2B0E">
              <w:rPr>
                <w:rFonts w:ascii="Arial" w:hAnsi="Arial" w:cs="Arial"/>
              </w:rPr>
              <w:t>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Пожарная эстафета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62,12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Чешской Республики,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Боевое развертывание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26,46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Российской Федерации,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III Чемпионат Мира среди национальных молодежных команд по пожарно-спасательному спорту, г. Свитавы (Чешская Республика), 2014 год</w:t>
            </w:r>
          </w:p>
        </w:tc>
      </w:tr>
    </w:tbl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lastRenderedPageBreak/>
        <w:t>Высшие достижения мира по пожарно-спасательному спорту среди женщин</w:t>
      </w:r>
    </w:p>
    <w:p w:rsidR="007F2B0E" w:rsidRPr="007F2B0E" w:rsidRDefault="007F2B0E" w:rsidP="007F2B0E">
      <w:pPr>
        <w:spacing w:line="345" w:lineRule="atLeast"/>
        <w:jc w:val="center"/>
        <w:rPr>
          <w:rFonts w:ascii="Arial" w:hAnsi="Arial" w:cs="Arial"/>
          <w:color w:val="000000"/>
        </w:rPr>
      </w:pPr>
      <w:r w:rsidRPr="007F2B0E">
        <w:rPr>
          <w:rFonts w:ascii="Arial" w:hAnsi="Arial" w:cs="Arial"/>
          <w:b/>
          <w:bCs/>
          <w:color w:val="000000"/>
        </w:rPr>
        <w:t>по состоянию на 01.01.2015 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201"/>
        <w:gridCol w:w="3920"/>
        <w:gridCol w:w="1013"/>
        <w:gridCol w:w="9866"/>
      </w:tblGrid>
      <w:tr w:rsidR="007F2B0E" w:rsidRPr="007F2B0E" w:rsidTr="007F2B0E"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Результат</w:t>
            </w:r>
          </w:p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0" w:type="auto"/>
            <w:shd w:val="clear" w:color="auto" w:fill="EBEBEB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  <w:sz w:val="20"/>
                <w:szCs w:val="20"/>
              </w:rPr>
              <w:t>Кем и когда установлен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Подъем по штурмовой лестнице 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на 2-й этаж учебной башни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7,67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Хомутских Лилия</w:t>
            </w:r>
            <w:r w:rsidRPr="007F2B0E">
              <w:rPr>
                <w:rFonts w:ascii="Arial" w:hAnsi="Arial" w:cs="Arial"/>
              </w:rPr>
              <w:t> 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X Чемпионат Мира по пожарно-спасательному спорту, г. Алматы (Республика Казахстан),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Преодоление 100-метровой 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полосы с препятствиями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17,18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Кирдяшова Людмила</w:t>
            </w:r>
            <w:r w:rsidRPr="007F2B0E">
              <w:rPr>
                <w:rFonts w:ascii="Arial" w:hAnsi="Arial" w:cs="Arial"/>
              </w:rPr>
              <w:t> (Российская Федерация),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X Чемпионат Мира по пожарно-спасательному спорту, г. Алматы (Республика Казахстан),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Пожарная эстафета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62,88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Российской Федерации,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X Чемпионат Мира по пожарно-спасательному спорту, г. Алматы (Республика Казахстан),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2014 год</w:t>
            </w:r>
          </w:p>
        </w:tc>
      </w:tr>
      <w:tr w:rsidR="007F2B0E" w:rsidRPr="007F2B0E" w:rsidTr="007F2B0E"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Боевое развертывание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jc w:val="center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30,35</w:t>
            </w:r>
          </w:p>
        </w:tc>
        <w:tc>
          <w:tcPr>
            <w:tcW w:w="0" w:type="auto"/>
            <w:tcMar>
              <w:top w:w="330" w:type="dxa"/>
              <w:left w:w="0" w:type="dxa"/>
              <w:bottom w:w="285" w:type="dxa"/>
              <w:right w:w="0" w:type="dxa"/>
            </w:tcMar>
            <w:hideMark/>
          </w:tcPr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  <w:b/>
                <w:bCs/>
              </w:rPr>
              <w:t>Сборная команда Федеративной Республики Германия,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X Чемпионат Мира по пожарно-спасательному спорту, г. Алматы (Республика Казахстан),</w:t>
            </w:r>
          </w:p>
          <w:p w:rsidR="007F2B0E" w:rsidRPr="007F2B0E" w:rsidRDefault="007F2B0E" w:rsidP="007F2B0E">
            <w:pPr>
              <w:spacing w:line="345" w:lineRule="atLeast"/>
              <w:rPr>
                <w:rFonts w:ascii="Arial" w:hAnsi="Arial" w:cs="Arial"/>
              </w:rPr>
            </w:pPr>
            <w:r w:rsidRPr="007F2B0E">
              <w:rPr>
                <w:rFonts w:ascii="Arial" w:hAnsi="Arial" w:cs="Arial"/>
              </w:rPr>
              <w:t>2014 год</w:t>
            </w:r>
          </w:p>
        </w:tc>
      </w:tr>
    </w:tbl>
    <w:p w:rsidR="00A3624D" w:rsidRDefault="00A3624D"/>
    <w:sectPr w:rsidR="00A3624D" w:rsidSect="007F2B0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277"/>
    <w:rsid w:val="007F2B0E"/>
    <w:rsid w:val="00A10EFD"/>
    <w:rsid w:val="00A23EE0"/>
    <w:rsid w:val="00A3624D"/>
    <w:rsid w:val="00BD6E3E"/>
    <w:rsid w:val="00CF22C6"/>
    <w:rsid w:val="00E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5</cp:revision>
  <dcterms:created xsi:type="dcterms:W3CDTF">2015-06-18T02:49:00Z</dcterms:created>
  <dcterms:modified xsi:type="dcterms:W3CDTF">2015-06-22T10:23:00Z</dcterms:modified>
</cp:coreProperties>
</file>