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96" w:rsidRPr="00766696" w:rsidRDefault="00766696" w:rsidP="0076669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</w:pPr>
      <w:r w:rsidRPr="00766696"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  <w:t>К</w:t>
      </w:r>
      <w:bookmarkStart w:id="0" w:name="_GoBack"/>
      <w:bookmarkEnd w:id="0"/>
      <w:r w:rsidRPr="00766696"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  <w:t>алендарь игр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363"/>
        <w:gridCol w:w="600"/>
        <w:gridCol w:w="1705"/>
        <w:gridCol w:w="600"/>
        <w:gridCol w:w="2518"/>
        <w:gridCol w:w="600"/>
        <w:gridCol w:w="2363"/>
      </w:tblGrid>
      <w:tr w:rsidR="00766696" w:rsidRPr="00766696" w:rsidTr="00766696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CC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Церемония открытия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Квалификации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Финалы соревнований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33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Церемония закрытия</w:t>
            </w:r>
          </w:p>
        </w:tc>
      </w:tr>
    </w:tbl>
    <w:p w:rsidR="00766696" w:rsidRPr="00766696" w:rsidRDefault="00766696" w:rsidP="0076669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035"/>
      </w:tblGrid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Вт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Ср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Вт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Ср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Медали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Церемонии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CC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33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19FAE46" wp14:editId="55ED85ED">
                  <wp:extent cx="188595" cy="188595"/>
                  <wp:effectExtent l="0" t="0" r="1905" b="1905"/>
                  <wp:docPr id="1" name="Рисунок 1" descr="https://upload.wikimedia.org/wikipedia/commons/thumb/2/22/Gymnastics_%28acrobatic%29_pictogram.svg/20px-Gymnastics_%28acrobatic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2/Gymnastics_%28acrobatic%29_pictogram.svg/20px-Gymnastics_%28acrobatic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6" w:tooltip="Акробатика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Акробатика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437AE6A" wp14:editId="372ADFC4">
                  <wp:extent cx="188595" cy="188595"/>
                  <wp:effectExtent l="0" t="0" r="1905" b="1905"/>
                  <wp:docPr id="2" name="Рисунок 2" descr="https://upload.wikimedia.org/wikipedia/commons/thumb/2/21/Gymnastics_%28aerobic%29_pictogram.svg/20px-Gymnastics_%28aerobic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2/21/Gymnastics_%28aerobic%29_pictogram.svg/20px-Gymnastics_%28aerobic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8" w:tooltip="Аэробика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Аэробика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2D73215" wp14:editId="14A8F4DF">
                  <wp:extent cx="188595" cy="188595"/>
                  <wp:effectExtent l="0" t="0" r="1905" b="1905"/>
                  <wp:docPr id="3" name="Рисунок 3" descr="https://upload.wikimedia.org/wikipedia/commons/thumb/9/90/Badminton_pictogram.svg/20px-Badminton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9/90/Badminton_pictogram.svg/20px-Badminton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0" w:tooltip="Бадминтон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Бадминтон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0C6CD0E" wp14:editId="55B56BD9">
                  <wp:extent cx="188595" cy="188595"/>
                  <wp:effectExtent l="0" t="0" r="1905" b="1905"/>
                  <wp:docPr id="4" name="Рисунок 4" descr="https://upload.wikimedia.org/wikipedia/commons/thumb/8/8d/3-on-3_basketball_pictogram.svg/20px-3-on-3_basketball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8/8d/3-on-3_basketball_pictogram.svg/20px-3-on-3_basketball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2" w:tooltip="Баскетбол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Баскетбол 3x3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F754E6" wp14:editId="4A80D911">
                  <wp:extent cx="188595" cy="188595"/>
                  <wp:effectExtent l="0" t="0" r="1905" b="1905"/>
                  <wp:docPr id="5" name="Рисунок 5" descr="https://upload.wikimedia.org/wikipedia/commons/thumb/c/c2/Boxing_pictogram.svg/20px-Box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c/c2/Boxing_pictogram.svg/20px-Box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4" w:tooltip="Бокс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Бокс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C142F07" wp14:editId="3D5CEED1">
                  <wp:extent cx="188595" cy="188595"/>
                  <wp:effectExtent l="0" t="0" r="1905" b="1905"/>
                  <wp:docPr id="6" name="Рисунок 6" descr="https://upload.wikimedia.org/wikipedia/commons/thumb/1/12/Wrestling_pictogram.svg/20px-Wrestl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1/12/Wrestling_pictogram.svg/20px-Wrestl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6" w:tooltip="Борьба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Борьба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142A882" wp14:editId="6547623C">
                  <wp:extent cx="188595" cy="188595"/>
                  <wp:effectExtent l="0" t="0" r="1905" b="1905"/>
                  <wp:docPr id="7" name="Рисунок 7" descr="https://upload.wikimedia.org/wikipedia/commons/thumb/8/86/Cycling_%28road%29_pictogram.svg/20px-Cycling_%28road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8/86/Cycling_%28road%29_pictogram.svg/20px-Cycling_%28road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18" w:tooltip="Велоспорт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Велоспорт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E907DEC" wp14:editId="083BB6AE">
                  <wp:extent cx="188595" cy="188595"/>
                  <wp:effectExtent l="0" t="0" r="1905" b="1905"/>
                  <wp:docPr id="8" name="Рисунок 8" descr="https://upload.wikimedia.org/wikipedia/commons/thumb/0/0e/Water_polo_pictogram.svg/20px-Water_polo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0/0e/Water_polo_pictogram.svg/20px-Water_polo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20" w:tooltip="Водное поло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Водное поло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5DBF312" wp14:editId="1208ECC8">
                  <wp:extent cx="188595" cy="188595"/>
                  <wp:effectExtent l="0" t="0" r="1905" b="1905"/>
                  <wp:docPr id="9" name="Рисунок 9" descr="https://upload.wikimedia.org/wikipedia/commons/thumb/c/ca/Volleyball_%28indoor%29_pictogram.svg/20px-Volleyball_%28indoor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c/ca/Volleyball_%28indoor%29_pictogram.svg/20px-Volleyball_%28indoor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22" w:tooltip="Волейбол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Волейбол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B707637" wp14:editId="247419B6">
                  <wp:extent cx="188595" cy="188595"/>
                  <wp:effectExtent l="0" t="0" r="1905" b="1905"/>
                  <wp:docPr id="10" name="Рисунок 10" descr="https://upload.wikimedia.org/wikipedia/commons/thumb/3/3c/Canoeing_%28flatwater%29_pictogram.svg/20px-Canoeing_%28flatwater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3/3c/Canoeing_%28flatwater%29_pictogram.svg/20px-Canoeing_%28flatwater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24" w:tooltip="Гребля на байдарках и каноэ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Гребля на байдарках и каноэ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150B2D2B" wp14:editId="68D07A20">
                  <wp:extent cx="188595" cy="188595"/>
                  <wp:effectExtent l="0" t="0" r="1905" b="1905"/>
                  <wp:docPr id="11" name="Рисунок 11" descr="https://upload.wikimedia.org/wikipedia/commons/thumb/f/fa/Judo_pictogram.svg/20px-Judo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f/fa/Judo_pictogram.svg/20px-Judo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26" w:tooltip="Дзюдо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Дзюдо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0E9FD9C" wp14:editId="4BB3174C">
                  <wp:extent cx="188595" cy="188595"/>
                  <wp:effectExtent l="0" t="0" r="1905" b="1905"/>
                  <wp:docPr id="12" name="Рисунок 12" descr="https://upload.wikimedia.org/wikipedia/commons/thumb/4/4e/Karate_pictogram.svg/20px-Karate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4/4e/Karate_pictogram.svg/20px-Karate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28" w:tooltip="Карате на Европейских играх 2015 (страница отсутствует)" w:history="1">
              <w:proofErr w:type="gramStart"/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Карате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0919F58" wp14:editId="5D9AB98D">
                  <wp:extent cx="188595" cy="188595"/>
                  <wp:effectExtent l="0" t="0" r="1905" b="1905"/>
                  <wp:docPr id="13" name="Рисунок 13" descr="https://upload.wikimedia.org/wikipedia/commons/thumb/8/8f/Athletics_pictogram.svg/20px-Athletics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8/8f/Athletics_pictogram.svg/20px-Athletics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30" w:tooltip="Лёгкая атлетика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Лёгкая атлетика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3CD341C" wp14:editId="4254E080">
                  <wp:extent cx="188595" cy="188595"/>
                  <wp:effectExtent l="0" t="0" r="1905" b="1905"/>
                  <wp:docPr id="14" name="Рисунок 14" descr="https://upload.wikimedia.org/wikipedia/commons/thumb/e/eb/Swimming_pictogram.svg/20px-Swimm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e/eb/Swimming_pictogram.svg/20px-Swimm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32" w:tooltip="Плавание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Плавание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D356F88" wp14:editId="160496DD">
                  <wp:extent cx="188595" cy="188595"/>
                  <wp:effectExtent l="0" t="0" r="1905" b="1905"/>
                  <wp:docPr id="15" name="Рисунок 15" descr="https://upload.wikimedia.org/wikipedia/commons/thumb/7/76/Volleyball_%28beach%29_pictogram.svg/20px-Volleyball_%28beach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7/76/Volleyball_%28beach%29_pictogram.svg/20px-Volleyball_%28beach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34" w:tooltip="Пляжный волейбол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Пляжный волейбол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1C69B0" wp14:editId="620F50C3">
                  <wp:extent cx="188595" cy="188595"/>
                  <wp:effectExtent l="0" t="0" r="1905" b="1905"/>
                  <wp:docPr id="16" name="Рисунок 16" descr="https://upload.wikimedia.org/wikipedia/commons/thumb/b/bb/Beach_soccer_pictogram.svg/20px-Beach_soccer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b/bb/Beach_soccer_pictogram.svg/20px-Beach_soccer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36" w:tooltip="Пляжный футбол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Пляжный футбол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09A4227" wp14:editId="38E88891">
                  <wp:extent cx="188595" cy="188595"/>
                  <wp:effectExtent l="0" t="0" r="1905" b="1905"/>
                  <wp:docPr id="17" name="Рисунок 17" descr="https://upload.wikimedia.org/wikipedia/commons/thumb/9/94/Diving_pictogram.svg/20px-Div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9/94/Diving_pictogram.svg/20px-Div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38" w:tooltip="Прыжки в воду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Прыжки в воду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CBF792" wp14:editId="6AE5799F">
                  <wp:extent cx="188595" cy="188595"/>
                  <wp:effectExtent l="0" t="0" r="1905" b="1905"/>
                  <wp:docPr id="18" name="Рисунок 18" descr="https://upload.wikimedia.org/wikipedia/commons/thumb/5/59/Gymnastics_%28trampoline%29_pictogram.svg/20px-Gymnastics_%28trampoline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5/59/Gymnastics_%28trampoline%29_pictogram.svg/20px-Gymnastics_%28trampoline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40" w:tooltip="Прыжки на батуте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Прыжки на батуте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077C3F3" wp14:editId="0DA4E612">
                  <wp:extent cx="188595" cy="188595"/>
                  <wp:effectExtent l="0" t="0" r="1905" b="1905"/>
                  <wp:docPr id="19" name="Рисунок 19" descr="https://upload.wikimedia.org/wikipedia/commons/thumb/8/85/Table_tennis_pictogram.svg/20px-Table_tennis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8/85/Table_tennis_pictogram.svg/20px-Table_tennis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42" w:tooltip="Настольный теннис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Настольный теннис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1AFB23" wp14:editId="48212E57">
                  <wp:extent cx="188595" cy="188595"/>
                  <wp:effectExtent l="0" t="0" r="1905" b="1905"/>
                  <wp:docPr id="20" name="Рисунок 20" descr="https://upload.wikimedia.org/wikipedia/commons/thumb/1/11/Sambo_pictogram.svg/20px-Sambo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1/11/Sambo_pictogram.svg/20px-Sambo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44" w:tooltip="Самбо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Самбо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FB9FC7" wp14:editId="3F2D611F">
                  <wp:extent cx="188595" cy="188595"/>
                  <wp:effectExtent l="0" t="0" r="1905" b="1905"/>
                  <wp:docPr id="21" name="Рисунок 21" descr="https://upload.wikimedia.org/wikipedia/commons/thumb/3/3c/Synchronized_swimming_pictogram.svg/20px-Synchronized_swimm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3/3c/Synchronized_swimming_pictogram.svg/20px-Synchronized_swimm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46" w:tooltip="Синхронное плавание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Синхронное плавание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AF3B535" wp14:editId="027B8F05">
                  <wp:extent cx="188595" cy="188595"/>
                  <wp:effectExtent l="0" t="0" r="1905" b="1905"/>
                  <wp:docPr id="22" name="Рисунок 22" descr="https://upload.wikimedia.org/wikipedia/commons/thumb/1/12/Gymnastics_%28artistic%29_pictogram.svg/20px-Gymnastics_%28artistic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1/12/Gymnastics_%28artistic%29_pictogram.svg/20px-Gymnastics_%28artistic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48" w:tooltip="Спортивная гимнастика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Спортивная гимнастика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92A6158" wp14:editId="49E56575">
                  <wp:extent cx="188595" cy="188595"/>
                  <wp:effectExtent l="0" t="0" r="1905" b="1905"/>
                  <wp:docPr id="23" name="Рисунок 23" descr="https://upload.wikimedia.org/wikipedia/commons/thumb/0/0c/Shooting_pictogram.svg/20px-Shoot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0/0c/Shooting_pictogram.svg/20px-Shoot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50" w:tooltip="Стрельба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Стрельба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07206FC" wp14:editId="31829DFB">
                  <wp:extent cx="188595" cy="188595"/>
                  <wp:effectExtent l="0" t="0" r="1905" b="1905"/>
                  <wp:docPr id="24" name="Рисунок 24" descr="https://upload.wikimedia.org/wikipedia/commons/thumb/8/8e/Archery_pictogram.svg/20px-Archery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commons/thumb/8/8e/Archery_pictogram.svg/20px-Archery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52" w:tooltip="Стрельба из лука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Стрельба из лука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F37502" wp14:editId="68DCB65D">
                  <wp:extent cx="188595" cy="188595"/>
                  <wp:effectExtent l="0" t="0" r="1905" b="1905"/>
                  <wp:docPr id="25" name="Рисунок 25" descr="https://upload.wikimedia.org/wikipedia/commons/thumb/b/b1/Triathlon_pictogram.svg/20px-Triathlon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b/b1/Triathlon_pictogram.svg/20px-Triathlon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54" w:tooltip="Триатлон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Триатлон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764CEDEA" wp14:editId="00502BF0">
                  <wp:extent cx="188595" cy="188595"/>
                  <wp:effectExtent l="0" t="0" r="1905" b="1905"/>
                  <wp:docPr id="26" name="Рисунок 26" descr="https://upload.wikimedia.org/wikipedia/commons/thumb/d/d3/Taekwondo_pictogram.svg/20px-Taekwondo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d/d3/Taekwondo_pictogram.svg/20px-Taekwondo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56" w:tooltip="Тхэквондо на Европейских играх 2015 (страница отсутствует)" w:history="1">
              <w:r w:rsidRPr="00766696">
                <w:rPr>
                  <w:rFonts w:ascii="Arial" w:eastAsia="Times New Roman" w:hAnsi="Arial" w:cs="Arial"/>
                  <w:color w:val="A55858"/>
                  <w:lang w:eastAsia="ru-RU"/>
                </w:rPr>
                <w:t>Тхэквондо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EB24877" wp14:editId="3892D280">
                  <wp:extent cx="188595" cy="188595"/>
                  <wp:effectExtent l="0" t="0" r="1905" b="1905"/>
                  <wp:docPr id="27" name="Рисунок 27" descr="https://upload.wikimedia.org/wikipedia/commons/thumb/0/02/Fencing_pictogram.svg/20px-Fenc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0/02/Fencing_pictogram.svg/20px-Fenc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58" w:tooltip="Фехтование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Фехтование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3A2557C" wp14:editId="35B65FD9">
                  <wp:extent cx="188595" cy="188595"/>
                  <wp:effectExtent l="0" t="0" r="1905" b="1905"/>
                  <wp:docPr id="28" name="Рисунок 28" descr="https://upload.wikimedia.org/wikipedia/commons/thumb/e/ec/Gymnastics_%28rhythmic%29_pictogram.svg/20px-Gymnastics_%28rhythmic%29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thumb/e/ec/Gymnastics_%28rhythmic%29_pictogram.svg/20px-Gymnastics_%28rhythmic%29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69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hyperlink r:id="rId60" w:tooltip="Художественная гимнастика на Европейских играх 2015" w:history="1">
              <w:r w:rsidRPr="00766696">
                <w:rPr>
                  <w:rFonts w:ascii="Arial" w:eastAsia="Times New Roman" w:hAnsi="Arial" w:cs="Arial"/>
                  <w:color w:val="0B0080"/>
                  <w:lang w:eastAsia="ru-RU"/>
                </w:rPr>
                <w:t>Художественная гимнастика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Медалей за день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</w:t>
            </w: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Медалей 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66696" w:rsidRPr="00766696" w:rsidTr="007666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Вт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Ср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Вт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Ср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66696" w:rsidRPr="00766696" w:rsidRDefault="00766696" w:rsidP="00766696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66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Медали</w:t>
            </w:r>
          </w:p>
        </w:tc>
      </w:tr>
    </w:tbl>
    <w:p w:rsidR="00AB08B9" w:rsidRPr="00766696" w:rsidRDefault="00AB08B9"/>
    <w:sectPr w:rsidR="00AB08B9" w:rsidRPr="00766696" w:rsidSect="007666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E"/>
    <w:rsid w:val="00766696"/>
    <w:rsid w:val="00AB08B9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ru.wikipedia.org/w/index.php?title=%D0%92%D0%B5%D0%BB%D0%BE%D1%81%D0%BF%D0%BE%D1%80%D1%82_%D0%BD%D0%B0_%D0%95%D0%B2%D1%80%D0%BE%D0%BF%D0%B5%D0%B9%D1%81%D0%BA%D0%B8%D1%85_%D0%B8%D0%B3%D1%80%D0%B0%D1%85_2015&amp;action=edit&amp;redlink=1" TargetMode="External"/><Relationship Id="rId26" Type="http://schemas.openxmlformats.org/officeDocument/2006/relationships/hyperlink" Target="https://ru.wikipedia.org/wiki/%D0%94%D0%B7%D1%8E%D0%B4%D0%BE_%D0%BD%D0%B0_%D0%95%D0%B2%D1%80%D0%BE%D0%BF%D0%B5%D0%B9%D1%81%D0%BA%D0%B8%D1%85_%D0%B8%D0%B3%D1%80%D0%B0%D1%85_2015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ru.wikipedia.org/wiki/%D0%9F%D0%BB%D1%8F%D0%B6%D0%BD%D1%8B%D0%B9_%D0%B2%D0%BE%D0%BB%D0%B5%D0%B9%D0%B1%D0%BE%D0%BB_%D0%BD%D0%B0_%D0%95%D0%B2%D1%80%D0%BE%D0%BF%D0%B5%D0%B9%D1%81%D0%BA%D0%B8%D1%85_%D0%B8%D0%B3%D1%80%D0%B0%D1%85_2015" TargetMode="External"/><Relationship Id="rId42" Type="http://schemas.openxmlformats.org/officeDocument/2006/relationships/hyperlink" Target="https://ru.wikipedia.org/w/index.php?title=%D0%9D%D0%B0%D1%81%D1%82%D0%BE%D0%BB%D1%8C%D0%BD%D1%8B%D0%B9_%D1%82%D0%B5%D0%BD%D0%BD%D0%B8%D1%81_%D0%BD%D0%B0_%D0%95%D0%B2%D1%80%D0%BE%D0%BF%D0%B5%D0%B9%D1%81%D0%BA%D0%B8%D1%85_%D0%B8%D0%B3%D1%80%D0%B0%D1%85_2015&amp;action=edit&amp;redlink=1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ru.wikipedia.org/w/index.php?title=%D0%A1%D1%82%D1%80%D0%B5%D0%BB%D1%8C%D0%B1%D0%B0_%D0%BD%D0%B0_%D0%95%D0%B2%D1%80%D0%BE%D0%BF%D0%B5%D0%B9%D1%81%D0%BA%D0%B8%D1%85_%D0%B8%D0%B3%D1%80%D0%B0%D1%85_2015&amp;action=edit&amp;redlink=1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0%BE%D1%80%D1%8C%D0%B1%D0%B0_%D0%BD%D0%B0_%D0%95%D0%B2%D1%80%D0%BE%D0%BF%D0%B5%D0%B9%D1%81%D0%BA%D0%B8%D1%85_%D0%B8%D0%B3%D1%80%D0%B0%D1%85_2015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/index.php?title=%D0%93%D1%80%D0%B5%D0%B1%D0%BB%D1%8F_%D0%BD%D0%B0_%D0%B1%D0%B0%D0%B9%D0%B4%D0%B0%D1%80%D0%BA%D0%B0%D1%85_%D0%B8_%D0%BA%D0%B0%D0%BD%D0%BE%D1%8D_%D0%BD%D0%B0_%D0%95%D0%B2%D1%80%D0%BE%D0%BF%D0%B5%D0%B9%D1%81%D0%BA%D0%B8%D1%85_%D0%B8%D0%B3%D1%80%D0%B0%D1%85_2015&amp;action=edit&amp;redlink=1" TargetMode="External"/><Relationship Id="rId32" Type="http://schemas.openxmlformats.org/officeDocument/2006/relationships/hyperlink" Target="https://ru.wikipedia.org/w/index.php?title=%D0%9F%D0%BB%D0%B0%D0%B2%D0%B0%D0%BD%D0%B8%D0%B5_%D0%BD%D0%B0_%D0%95%D0%B2%D1%80%D0%BE%D0%BF%D0%B5%D0%B9%D1%81%D0%BA%D0%B8%D1%85_%D0%B8%D0%B3%D1%80%D0%B0%D1%85_2015&amp;action=edit&amp;redlink=1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ru.wikipedia.org/w/index.php?title=%D0%9F%D1%80%D1%8B%D0%B6%D0%BA%D0%B8_%D0%BD%D0%B0_%D0%B1%D0%B0%D1%82%D1%83%D1%82%D0%B5_%D0%BD%D0%B0_%D0%95%D0%B2%D1%80%D0%BE%D0%BF%D0%B5%D0%B9%D1%81%D0%BA%D0%B8%D1%85_%D0%B8%D0%B3%D1%80%D0%B0%D1%85_2015&amp;action=edit&amp;redlink=1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ru.wikipedia.org/wiki/%D0%A4%D0%B5%D1%85%D1%82%D0%BE%D0%B2%D0%B0%D0%BD%D0%B8%D0%B5_%D0%BD%D0%B0_%D0%95%D0%B2%D1%80%D0%BE%D0%BF%D0%B5%D0%B9%D1%81%D0%BA%D0%B8%D1%85_%D0%B8%D0%B3%D1%80%D0%B0%D1%85_2015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hyperlink" Target="https://ru.wikipedia.org/wiki/%D0%91%D0%BE%D0%BA%D1%81_%D0%BD%D0%B0_%D0%95%D0%B2%D1%80%D0%BE%D0%BF%D0%B5%D0%B9%D1%81%D0%BA%D0%B8%D1%85_%D0%B8%D0%B3%D1%80%D0%B0%D1%85_2015" TargetMode="External"/><Relationship Id="rId22" Type="http://schemas.openxmlformats.org/officeDocument/2006/relationships/hyperlink" Target="https://ru.wikipedia.org/wiki/%D0%92%D0%BE%D0%BB%D0%B5%D0%B9%D0%B1%D0%BE%D0%BB_%D0%BD%D0%B0_%D0%95%D0%B2%D1%80%D0%BE%D0%BF%D0%B5%D0%B9%D1%81%D0%BA%D0%B8%D1%85_%D0%B8%D0%B3%D1%80%D0%B0%D1%85_2015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ru.wikipedia.org/w/index.php?title=%D0%9B%D1%91%D0%B3%D0%BA%D0%B0%D1%8F_%D0%B0%D1%82%D0%BB%D0%B5%D1%82%D0%B8%D0%BA%D0%B0_%D0%BD%D0%B0_%D0%95%D0%B2%D1%80%D0%BE%D0%BF%D0%B5%D0%B9%D1%81%D0%BA%D0%B8%D1%85_%D0%B8%D0%B3%D1%80%D0%B0%D1%85_2015&amp;action=edit&amp;redlink=1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ru.wikipedia.org/w/index.php?title=%D0%A1%D0%BF%D0%BE%D1%80%D1%82%D0%B8%D0%B2%D0%BD%D0%B0%D1%8F_%D0%B3%D0%B8%D0%BC%D0%BD%D0%B0%D1%81%D1%82%D0%B8%D0%BA%D0%B0_%D0%BD%D0%B0_%D0%95%D0%B2%D1%80%D0%BE%D0%BF%D0%B5%D0%B9%D1%81%D0%BA%D0%B8%D1%85_%D0%B8%D0%B3%D1%80%D0%B0%D1%85_2015&amp;action=edit&amp;redlink=1" TargetMode="External"/><Relationship Id="rId56" Type="http://schemas.openxmlformats.org/officeDocument/2006/relationships/hyperlink" Target="https://ru.wikipedia.org/w/index.php?title=%D0%A2%D1%85%D1%8D%D0%BA%D0%B2%D0%BE%D0%BD%D0%B4%D0%BE_%D0%BD%D0%B0_%D0%95%D0%B2%D1%80%D0%BE%D0%BF%D0%B5%D0%B9%D1%81%D0%BA%D0%B8%D1%85_%D0%B8%D0%B3%D1%80%D0%B0%D1%85_2015&amp;action=edit&amp;redlink=1" TargetMode="External"/><Relationship Id="rId8" Type="http://schemas.openxmlformats.org/officeDocument/2006/relationships/hyperlink" Target="https://ru.wikipedia.org/w/index.php?title=%D0%90%D1%8D%D1%80%D0%BE%D0%B1%D0%B8%D0%BA%D0%B0_%D0%BD%D0%B0_%D0%95%D0%B2%D1%80%D0%BE%D0%BF%D0%B5%D0%B9%D1%81%D0%BA%D0%B8%D1%85_%D0%B8%D0%B3%D1%80%D0%B0%D1%85_2015&amp;action=edit&amp;redlink=1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0%D1%81%D0%BA%D0%B5%D1%82%D0%B1%D0%BE%D0%BB_%D0%BD%D0%B0_%D0%95%D0%B2%D1%80%D0%BE%D0%BF%D0%B5%D0%B9%D1%81%D0%BA%D0%B8%D1%85_%D0%B8%D0%B3%D1%80%D0%B0%D1%85_2015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ru.wikipedia.org/w/index.php?title=%D0%9F%D1%80%D1%8B%D0%B6%D0%BA%D0%B8_%D0%B2_%D0%B2%D0%BE%D0%B4%D1%83_%D0%BD%D0%B0_%D0%95%D0%B2%D1%80%D0%BE%D0%BF%D0%B5%D0%B9%D1%81%D0%BA%D0%B8%D1%85_%D0%B8%D0%B3%D1%80%D0%B0%D1%85_2015&amp;action=edit&amp;redlink=1" TargetMode="External"/><Relationship Id="rId46" Type="http://schemas.openxmlformats.org/officeDocument/2006/relationships/hyperlink" Target="https://ru.wikipedia.org/w/index.php?title=%D0%A1%D0%B8%D0%BD%D1%85%D1%80%D0%BE%D0%BD%D0%BD%D0%BE%D0%B5_%D0%BF%D0%BB%D0%B0%D0%B2%D0%B0%D0%BD%D0%B8%D0%B5_%D0%BD%D0%B0_%D0%95%D0%B2%D1%80%D0%BE%D0%BF%D0%B5%D0%B9%D1%81%D0%BA%D0%B8%D1%85_%D0%B8%D0%B3%D1%80%D0%B0%D1%85_2015&amp;action=edit&amp;redlink=1" TargetMode="External"/><Relationship Id="rId59" Type="http://schemas.openxmlformats.org/officeDocument/2006/relationships/image" Target="media/image28.png"/><Relationship Id="rId20" Type="http://schemas.openxmlformats.org/officeDocument/2006/relationships/hyperlink" Target="https://ru.wikipedia.org/w/index.php?title=%D0%92%D0%BE%D0%B4%D0%BD%D0%BE%D0%B5_%D0%BF%D0%BE%D0%BB%D0%BE_%D0%BD%D0%B0_%D0%95%D0%B2%D1%80%D0%BE%D0%BF%D0%B5%D0%B9%D1%81%D0%BA%D0%B8%D1%85_%D0%B8%D0%B3%D1%80%D0%B0%D1%85_2015&amp;action=edit&amp;redlink=1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ru.wikipedia.org/w/index.php?title=%D0%A2%D1%80%D0%B8%D0%B0%D1%82%D0%BB%D0%BE%D0%BD_%D0%BD%D0%B0_%D0%95%D0%B2%D1%80%D0%BE%D0%BF%D0%B5%D0%B9%D1%81%D0%BA%D0%B8%D1%85_%D0%B8%D0%B3%D1%80%D0%B0%D1%85_2015&amp;action=edit&amp;redlink=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0%D0%BA%D1%80%D0%BE%D0%B1%D0%B0%D1%82%D0%B8%D0%BA%D0%B0_%D0%BD%D0%B0_%D0%95%D0%B2%D1%80%D0%BE%D0%BF%D0%B5%D0%B9%D1%81%D0%BA%D0%B8%D1%85_%D0%B8%D0%B3%D1%80%D0%B0%D1%85_2015&amp;action=edit&amp;redlink=1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ru.wikipedia.org/w/index.php?title=%D0%9A%D0%B0%D1%80%D0%B0%D1%82%D0%B5_%D0%BD%D0%B0_%D0%95%D0%B2%D1%80%D0%BE%D0%BF%D0%B5%D0%B9%D1%81%D0%BA%D0%B8%D1%85_%D0%B8%D0%B3%D1%80%D0%B0%D1%85_2015&amp;action=edit&amp;redlink=1" TargetMode="External"/><Relationship Id="rId36" Type="http://schemas.openxmlformats.org/officeDocument/2006/relationships/hyperlink" Target="https://ru.wikipedia.org/wiki/%D0%9F%D0%BB%D1%8F%D0%B6%D0%BD%D1%8B%D0%B9_%D1%84%D1%83%D1%82%D0%B1%D0%BE%D0%BB_%D0%BD%D0%B0_%D0%95%D0%B2%D1%80%D0%BE%D0%BF%D0%B5%D0%B9%D1%81%D0%BA%D0%B8%D1%85_%D0%B8%D0%B3%D1%80%D0%B0%D1%85_2015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ru.wikipedia.org/wiki/%D0%91%D0%B0%D0%B4%D0%BC%D0%B8%D0%BD%D1%82%D0%BE%D0%BD_%D0%BD%D0%B0_%D0%95%D0%B2%D1%80%D0%BE%D0%BF%D0%B5%D0%B9%D1%81%D0%BA%D0%B8%D1%85_%D0%B8%D0%B3%D1%80%D0%B0%D1%85_2015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ru.wikipedia.org/w/index.php?title=%D0%A1%D0%B0%D0%BC%D0%B1%D0%BE_%D0%BD%D0%B0_%D0%95%D0%B2%D1%80%D0%BE%D0%BF%D0%B5%D0%B9%D1%81%D0%BA%D0%B8%D1%85_%D0%B8%D0%B3%D1%80%D0%B0%D1%85_2015&amp;action=edit&amp;redlink=1" TargetMode="External"/><Relationship Id="rId52" Type="http://schemas.openxmlformats.org/officeDocument/2006/relationships/hyperlink" Target="https://ru.wikipedia.org/wiki/%D0%A1%D1%82%D1%80%D0%B5%D0%BB%D1%8C%D0%B1%D0%B0_%D0%B8%D0%B7_%D0%BB%D1%83%D0%BA%D0%B0_%D0%BD%D0%B0_%D0%95%D0%B2%D1%80%D0%BE%D0%BF%D0%B5%D0%B9%D1%81%D0%BA%D0%B8%D1%85_%D0%B8%D0%B3%D1%80%D0%B0%D1%85_2015" TargetMode="External"/><Relationship Id="rId60" Type="http://schemas.openxmlformats.org/officeDocument/2006/relationships/hyperlink" Target="https://ru.wikipedia.org/wiki/%D0%A5%D1%83%D0%B4%D0%BE%D0%B6%D0%B5%D1%81%D1%82%D0%B2%D0%B5%D0%BD%D0%BD%D0%B0%D1%8F_%D0%B3%D0%B8%D0%BC%D0%BD%D0%B0%D1%81%D1%82%D0%B8%D0%BA%D0%B0_%D0%BD%D0%B0_%D0%95%D0%B2%D1%80%D0%BE%D0%BF%D0%B5%D0%B9%D1%81%D0%BA%D0%B8%D1%85_%D0%B8%D0%B3%D1%80%D0%B0%D1%85_20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2015-06-09T22:40:00Z</dcterms:created>
  <dcterms:modified xsi:type="dcterms:W3CDTF">2015-06-09T22:41:00Z</dcterms:modified>
</cp:coreProperties>
</file>